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2EA88C" w14:textId="73030EDD" w:rsidR="00C47DFD" w:rsidRPr="00D40519" w:rsidRDefault="00882BF4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14:paraId="3969E951" w14:textId="6965AB08" w:rsidR="00D40519" w:rsidRPr="00D40519" w:rsidRDefault="002C22BC" w:rsidP="002C22BC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тчету за 1 </w:t>
      </w:r>
      <w:r w:rsidR="00410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года</w:t>
      </w:r>
    </w:p>
    <w:p w14:paraId="3B8294B8" w14:textId="03E31359" w:rsidR="002C22BC" w:rsidRPr="00A11CB8" w:rsidRDefault="002C22BC" w:rsidP="002C22BC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1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2AC5480D" w14:textId="77777777" w:rsidR="00C47DFD" w:rsidRPr="00C47DFD" w:rsidRDefault="00C47DFD" w:rsidP="00C47DF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достижении значений показателей муниципальной программы, результатов структурных элементов муниципальной программы </w:t>
      </w:r>
    </w:p>
    <w:p w14:paraId="7E106FE7" w14:textId="6FAAA065" w:rsidR="00C47DFD" w:rsidRPr="00C47DFD" w:rsidRDefault="00882BF4" w:rsidP="00DB35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сельского хозяйства и регулировани</w:t>
      </w:r>
      <w:r w:rsidR="00A9210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рынков сельскохозяйственной продукции, сырья и продовольствия Грачевского </w:t>
      </w:r>
      <w:r w:rsidR="00DB35AF"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района» </w:t>
      </w:r>
      <w:r w:rsidR="00DB35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A11CB8"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42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410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="004E6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B42D2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0CD6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4E668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tbl>
      <w:tblPr>
        <w:tblStyle w:val="a8"/>
        <w:tblW w:w="15278" w:type="dxa"/>
        <w:tblLayout w:type="fixed"/>
        <w:tblLook w:val="04A0" w:firstRow="1" w:lastRow="0" w:firstColumn="1" w:lastColumn="0" w:noHBand="0" w:noVBand="1"/>
      </w:tblPr>
      <w:tblGrid>
        <w:gridCol w:w="594"/>
        <w:gridCol w:w="86"/>
        <w:gridCol w:w="4395"/>
        <w:gridCol w:w="141"/>
        <w:gridCol w:w="1413"/>
        <w:gridCol w:w="1937"/>
        <w:gridCol w:w="1559"/>
        <w:gridCol w:w="1701"/>
        <w:gridCol w:w="3452"/>
      </w:tblGrid>
      <w:tr w:rsidR="00C47DFD" w:rsidRPr="00C47DFD" w14:paraId="1436C465" w14:textId="77777777" w:rsidTr="004E6A60">
        <w:trPr>
          <w:trHeight w:val="450"/>
        </w:trPr>
        <w:tc>
          <w:tcPr>
            <w:tcW w:w="594" w:type="dxa"/>
            <w:vMerge w:val="restart"/>
            <w:hideMark/>
          </w:tcPr>
          <w:p w14:paraId="57A1DEC3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4622" w:type="dxa"/>
            <w:gridSpan w:val="3"/>
            <w:vMerge w:val="restart"/>
            <w:hideMark/>
          </w:tcPr>
          <w:p w14:paraId="77EBC3C4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A9210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показателя</w:t>
            </w: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(результата)</w:t>
            </w:r>
          </w:p>
        </w:tc>
        <w:tc>
          <w:tcPr>
            <w:tcW w:w="1413" w:type="dxa"/>
            <w:vMerge w:val="restart"/>
            <w:hideMark/>
          </w:tcPr>
          <w:p w14:paraId="2AC229BF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197" w:type="dxa"/>
            <w:gridSpan w:val="3"/>
            <w:hideMark/>
          </w:tcPr>
          <w:p w14:paraId="75C83B75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 (результата)</w:t>
            </w:r>
          </w:p>
        </w:tc>
        <w:tc>
          <w:tcPr>
            <w:tcW w:w="3452" w:type="dxa"/>
            <w:vMerge w:val="restart"/>
            <w:hideMark/>
          </w:tcPr>
          <w:p w14:paraId="1D9DE4C0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отклонения значения показателя (результата)</w:t>
            </w:r>
          </w:p>
          <w:p w14:paraId="4D5D6D4B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 наличии)</w:t>
            </w:r>
          </w:p>
        </w:tc>
      </w:tr>
      <w:tr w:rsidR="00C47DFD" w:rsidRPr="00C47DFD" w14:paraId="695B775F" w14:textId="77777777" w:rsidTr="004E6A60">
        <w:trPr>
          <w:trHeight w:val="300"/>
        </w:trPr>
        <w:tc>
          <w:tcPr>
            <w:tcW w:w="594" w:type="dxa"/>
            <w:vMerge/>
            <w:hideMark/>
          </w:tcPr>
          <w:p w14:paraId="14190A9F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22" w:type="dxa"/>
            <w:gridSpan w:val="3"/>
            <w:vMerge/>
            <w:hideMark/>
          </w:tcPr>
          <w:p w14:paraId="1FB92485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  <w:hideMark/>
          </w:tcPr>
          <w:p w14:paraId="1CBAC2FB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  <w:vMerge w:val="restart"/>
            <w:hideMark/>
          </w:tcPr>
          <w:p w14:paraId="43D6E7A8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год, предшествующий отчетному (текущему) году</w:t>
            </w:r>
          </w:p>
        </w:tc>
        <w:tc>
          <w:tcPr>
            <w:tcW w:w="3260" w:type="dxa"/>
            <w:gridSpan w:val="2"/>
            <w:hideMark/>
          </w:tcPr>
          <w:p w14:paraId="2681F505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3452" w:type="dxa"/>
            <w:vMerge/>
            <w:hideMark/>
          </w:tcPr>
          <w:p w14:paraId="62A18440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7DFD" w:rsidRPr="00C47DFD" w14:paraId="3145432E" w14:textId="77777777" w:rsidTr="004E6A60">
        <w:trPr>
          <w:trHeight w:val="1095"/>
        </w:trPr>
        <w:tc>
          <w:tcPr>
            <w:tcW w:w="594" w:type="dxa"/>
            <w:vMerge/>
            <w:hideMark/>
          </w:tcPr>
          <w:p w14:paraId="74FF5578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22" w:type="dxa"/>
            <w:gridSpan w:val="3"/>
            <w:vMerge/>
            <w:hideMark/>
          </w:tcPr>
          <w:p w14:paraId="027ED442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  <w:hideMark/>
          </w:tcPr>
          <w:p w14:paraId="56A19E99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37" w:type="dxa"/>
            <w:vMerge/>
            <w:hideMark/>
          </w:tcPr>
          <w:p w14:paraId="114E3D63" w14:textId="77777777" w:rsidR="00C47DFD" w:rsidRPr="00F63A22" w:rsidRDefault="00C47DFD" w:rsidP="00C47DF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hideMark/>
          </w:tcPr>
          <w:p w14:paraId="0195B55E" w14:textId="77777777" w:rsidR="00C47DFD" w:rsidRPr="00F63A22" w:rsidRDefault="00C47DFD" w:rsidP="00C47D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3A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01" w:type="dxa"/>
            <w:hideMark/>
          </w:tcPr>
          <w:p w14:paraId="675B85AD" w14:textId="3AAB76A4" w:rsidR="00C47DFD" w:rsidRPr="00F63A22" w:rsidRDefault="00C47DFD" w:rsidP="00EF7ED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F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факт на </w:t>
            </w:r>
            <w:r w:rsidR="008057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</w:t>
            </w:r>
            <w:r w:rsidR="00B42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992D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EF7E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</w:t>
            </w:r>
            <w:r w:rsidR="00B42D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2" w:type="dxa"/>
            <w:vMerge/>
            <w:hideMark/>
          </w:tcPr>
          <w:p w14:paraId="3D243656" w14:textId="77777777" w:rsidR="00C47DFD" w:rsidRPr="00C47DFD" w:rsidRDefault="00C47DFD" w:rsidP="00C47DF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47DFD" w:rsidRPr="00C47DFD" w14:paraId="6DE77A53" w14:textId="77777777" w:rsidTr="00A11CB8">
        <w:trPr>
          <w:trHeight w:val="300"/>
        </w:trPr>
        <w:tc>
          <w:tcPr>
            <w:tcW w:w="15278" w:type="dxa"/>
            <w:gridSpan w:val="9"/>
            <w:noWrap/>
            <w:hideMark/>
          </w:tcPr>
          <w:p w14:paraId="492F0F8E" w14:textId="77777777" w:rsidR="00F63A22" w:rsidRPr="001A7D93" w:rsidRDefault="00F248B2" w:rsidP="00F6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Муниципальная программа </w:t>
            </w:r>
            <w:r w:rsidR="00F63A22" w:rsidRPr="001A7D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«Развитие сельского хозяйства и регулирование рынков сельскохозяйственной продукции, сырья и продовольствия</w:t>
            </w:r>
          </w:p>
          <w:p w14:paraId="2D749E3E" w14:textId="77777777" w:rsidR="00C47DFD" w:rsidRPr="00C47DFD" w:rsidRDefault="00F63A22" w:rsidP="00F63A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A7D9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Грачевского района»</w:t>
            </w:r>
          </w:p>
        </w:tc>
      </w:tr>
      <w:tr w:rsidR="00F63A22" w:rsidRPr="007363AC" w14:paraId="7655D6EA" w14:textId="77777777" w:rsidTr="004E6A60">
        <w:trPr>
          <w:trHeight w:val="495"/>
        </w:trPr>
        <w:tc>
          <w:tcPr>
            <w:tcW w:w="594" w:type="dxa"/>
            <w:noWrap/>
            <w:hideMark/>
          </w:tcPr>
          <w:p w14:paraId="644CBF21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22" w:type="dxa"/>
            <w:gridSpan w:val="3"/>
            <w:hideMark/>
          </w:tcPr>
          <w:p w14:paraId="6F4D544A" w14:textId="77777777" w:rsidR="00F63A22" w:rsidRPr="007363AC" w:rsidRDefault="00F63A22" w:rsidP="00736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Индекс производства продукции сельского хозяйства в хозяйствах всех категорий (в сопоставимых ценах) к предыдущему году</w:t>
            </w:r>
          </w:p>
        </w:tc>
        <w:tc>
          <w:tcPr>
            <w:tcW w:w="1413" w:type="dxa"/>
            <w:noWrap/>
            <w:hideMark/>
          </w:tcPr>
          <w:p w14:paraId="04A78C07" w14:textId="77777777" w:rsidR="00F63A22" w:rsidRPr="007363AC" w:rsidRDefault="00F63A22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37" w:type="dxa"/>
            <w:noWrap/>
            <w:hideMark/>
          </w:tcPr>
          <w:p w14:paraId="2AB3A6CF" w14:textId="24A0BE6C" w:rsidR="00F63A22" w:rsidRPr="007363AC" w:rsidRDefault="004E6680" w:rsidP="004E6680">
            <w:pPr>
              <w:tabs>
                <w:tab w:val="left" w:pos="675"/>
                <w:tab w:val="center" w:pos="952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1</w:t>
            </w:r>
            <w:r w:rsidR="00C7392C">
              <w:rPr>
                <w:rFonts w:ascii="Times New Roman" w:eastAsia="Calibri" w:hAnsi="Times New Roman" w:cs="Times New Roman"/>
                <w:sz w:val="24"/>
                <w:szCs w:val="24"/>
              </w:rPr>
              <w:t>20,79</w:t>
            </w:r>
          </w:p>
        </w:tc>
        <w:tc>
          <w:tcPr>
            <w:tcW w:w="1559" w:type="dxa"/>
            <w:noWrap/>
            <w:hideMark/>
          </w:tcPr>
          <w:p w14:paraId="49132ADD" w14:textId="57CE6954" w:rsidR="00F63A22" w:rsidRPr="007363AC" w:rsidRDefault="00F63A22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C7392C">
              <w:rPr>
                <w:rFonts w:ascii="Times New Roman" w:eastAsia="Calibri" w:hAnsi="Times New Roman" w:cs="Times New Roman"/>
                <w:sz w:val="24"/>
                <w:szCs w:val="24"/>
              </w:rPr>
              <w:t>1,07</w:t>
            </w:r>
          </w:p>
        </w:tc>
        <w:tc>
          <w:tcPr>
            <w:tcW w:w="1701" w:type="dxa"/>
            <w:noWrap/>
            <w:hideMark/>
          </w:tcPr>
          <w:p w14:paraId="7F604E0D" w14:textId="4812A5CC" w:rsidR="005B50CA" w:rsidRPr="007363AC" w:rsidRDefault="006A4CB7" w:rsidP="006A4CB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7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01,07</w:t>
            </w:r>
          </w:p>
        </w:tc>
        <w:tc>
          <w:tcPr>
            <w:tcW w:w="3452" w:type="dxa"/>
            <w:noWrap/>
            <w:hideMark/>
          </w:tcPr>
          <w:p w14:paraId="2C9F4CE6" w14:textId="17E09FA2" w:rsidR="00F63A22" w:rsidRPr="007363AC" w:rsidRDefault="00D2042B" w:rsidP="00D204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61753422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</w:t>
            </w:r>
            <w:bookmarkEnd w:id="0"/>
            <w:r w:rsidR="006A4C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гнозные данные</w:t>
            </w:r>
          </w:p>
        </w:tc>
      </w:tr>
      <w:tr w:rsidR="00F63A22" w:rsidRPr="007363AC" w14:paraId="06CB7DE8" w14:textId="77777777" w:rsidTr="004E6A60">
        <w:trPr>
          <w:trHeight w:val="300"/>
        </w:trPr>
        <w:tc>
          <w:tcPr>
            <w:tcW w:w="594" w:type="dxa"/>
            <w:noWrap/>
            <w:hideMark/>
          </w:tcPr>
          <w:p w14:paraId="5622B429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22" w:type="dxa"/>
            <w:gridSpan w:val="3"/>
            <w:noWrap/>
            <w:hideMark/>
          </w:tcPr>
          <w:p w14:paraId="0C666B21" w14:textId="77777777" w:rsidR="00F63A22" w:rsidRPr="007363AC" w:rsidRDefault="00F63A22" w:rsidP="00736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Рентабельность сельскохозяйственных организаций (с учетом субсидий)</w:t>
            </w:r>
          </w:p>
        </w:tc>
        <w:tc>
          <w:tcPr>
            <w:tcW w:w="1413" w:type="dxa"/>
            <w:noWrap/>
            <w:hideMark/>
          </w:tcPr>
          <w:p w14:paraId="5028897C" w14:textId="77777777" w:rsidR="00F63A22" w:rsidRPr="007363AC" w:rsidRDefault="00F63A22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37" w:type="dxa"/>
            <w:noWrap/>
            <w:hideMark/>
          </w:tcPr>
          <w:p w14:paraId="3E2F323D" w14:textId="0CC4AEA7" w:rsidR="00F63A22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37,2</w:t>
            </w:r>
          </w:p>
        </w:tc>
        <w:tc>
          <w:tcPr>
            <w:tcW w:w="1559" w:type="dxa"/>
            <w:noWrap/>
            <w:hideMark/>
          </w:tcPr>
          <w:p w14:paraId="33A71FFC" w14:textId="42F0E271" w:rsidR="00F63A22" w:rsidRPr="007363AC" w:rsidRDefault="00F63A22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20,</w:t>
            </w:r>
            <w:r w:rsidR="00C7392C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noWrap/>
            <w:hideMark/>
          </w:tcPr>
          <w:p w14:paraId="2D82C783" w14:textId="66A5FFBD" w:rsidR="00F63A22" w:rsidRPr="008A5D14" w:rsidRDefault="00266E4A" w:rsidP="008A5D1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8E29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</w:t>
            </w:r>
            <w:r w:rsidR="00C739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52" w:type="dxa"/>
            <w:noWrap/>
            <w:hideMark/>
          </w:tcPr>
          <w:p w14:paraId="0D2CB294" w14:textId="400C3E78" w:rsidR="00F63A22" w:rsidRPr="007363AC" w:rsidRDefault="008E297B" w:rsidP="00882BF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F63A22" w:rsidRPr="007363AC" w14:paraId="2383F554" w14:textId="77777777" w:rsidTr="004E6A60">
        <w:trPr>
          <w:trHeight w:val="300"/>
        </w:trPr>
        <w:tc>
          <w:tcPr>
            <w:tcW w:w="594" w:type="dxa"/>
            <w:noWrap/>
          </w:tcPr>
          <w:p w14:paraId="47A9F237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22" w:type="dxa"/>
            <w:gridSpan w:val="3"/>
            <w:noWrap/>
          </w:tcPr>
          <w:p w14:paraId="5DF99FB8" w14:textId="2B4C139C" w:rsidR="007363AC" w:rsidRPr="007363AC" w:rsidRDefault="00F63A22" w:rsidP="002C22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Среднемесячная заработная плата работников сельскохозяйственных организаций</w:t>
            </w:r>
          </w:p>
        </w:tc>
        <w:tc>
          <w:tcPr>
            <w:tcW w:w="1413" w:type="dxa"/>
            <w:noWrap/>
          </w:tcPr>
          <w:p w14:paraId="4C712EA2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937" w:type="dxa"/>
            <w:noWrap/>
          </w:tcPr>
          <w:p w14:paraId="2D16E00F" w14:textId="1D6BF24D" w:rsidR="00F63A22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57435</w:t>
            </w:r>
          </w:p>
        </w:tc>
        <w:tc>
          <w:tcPr>
            <w:tcW w:w="1559" w:type="dxa"/>
            <w:noWrap/>
          </w:tcPr>
          <w:p w14:paraId="619E65CE" w14:textId="0FB6661F" w:rsidR="00F63A22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55890</w:t>
            </w:r>
          </w:p>
        </w:tc>
        <w:tc>
          <w:tcPr>
            <w:tcW w:w="1701" w:type="dxa"/>
            <w:noWrap/>
          </w:tcPr>
          <w:p w14:paraId="14B47F2F" w14:textId="3D16E324" w:rsidR="00F63A22" w:rsidRPr="00CE6B86" w:rsidRDefault="009B52F8" w:rsidP="00976AF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B52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931E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6747,9</w:t>
            </w:r>
          </w:p>
        </w:tc>
        <w:tc>
          <w:tcPr>
            <w:tcW w:w="3452" w:type="dxa"/>
            <w:noWrap/>
          </w:tcPr>
          <w:p w14:paraId="6B7FDE67" w14:textId="0E750D1B" w:rsidR="00F63A22" w:rsidRPr="00757A33" w:rsidRDefault="00931E94" w:rsidP="00BD5CFD">
            <w:pPr>
              <w:tabs>
                <w:tab w:val="left" w:pos="480"/>
                <w:tab w:val="center" w:pos="1618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заработанной платы за счет сезонных работ</w:t>
            </w:r>
          </w:p>
        </w:tc>
      </w:tr>
      <w:tr w:rsidR="00F63A22" w:rsidRPr="007363AC" w14:paraId="7740624B" w14:textId="77777777" w:rsidTr="004E6A60">
        <w:trPr>
          <w:trHeight w:val="300"/>
        </w:trPr>
        <w:tc>
          <w:tcPr>
            <w:tcW w:w="594" w:type="dxa"/>
            <w:noWrap/>
          </w:tcPr>
          <w:p w14:paraId="18675E2D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22" w:type="dxa"/>
            <w:gridSpan w:val="3"/>
            <w:noWrap/>
          </w:tcPr>
          <w:p w14:paraId="5094A2D6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Доля прибыльных сельскохозяйственных организаций в общем их числе</w:t>
            </w:r>
          </w:p>
        </w:tc>
        <w:tc>
          <w:tcPr>
            <w:tcW w:w="1413" w:type="dxa"/>
            <w:noWrap/>
          </w:tcPr>
          <w:p w14:paraId="7137D850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37" w:type="dxa"/>
            <w:noWrap/>
          </w:tcPr>
          <w:p w14:paraId="06725679" w14:textId="77777777" w:rsidR="00F63A22" w:rsidRPr="007363AC" w:rsidRDefault="00F63A22" w:rsidP="007363AC">
            <w:pPr>
              <w:tabs>
                <w:tab w:val="center" w:pos="10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559" w:type="dxa"/>
            <w:noWrap/>
          </w:tcPr>
          <w:p w14:paraId="6B6C1887" w14:textId="54AB0D05" w:rsidR="00F63A22" w:rsidRPr="007363AC" w:rsidRDefault="00044FBC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85,7</w:t>
            </w:r>
          </w:p>
        </w:tc>
        <w:tc>
          <w:tcPr>
            <w:tcW w:w="1701" w:type="dxa"/>
            <w:noWrap/>
          </w:tcPr>
          <w:p w14:paraId="2CF5D234" w14:textId="7E704675" w:rsidR="00F63A22" w:rsidRPr="007363AC" w:rsidRDefault="00C7392C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85,7</w:t>
            </w:r>
          </w:p>
        </w:tc>
        <w:tc>
          <w:tcPr>
            <w:tcW w:w="3452" w:type="dxa"/>
            <w:noWrap/>
          </w:tcPr>
          <w:p w14:paraId="6D8DE2BD" w14:textId="0AFCD9DB" w:rsidR="00F63A22" w:rsidRPr="007363AC" w:rsidRDefault="005E34A4" w:rsidP="00BD5CF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34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F63A22" w:rsidRPr="007363AC" w14:paraId="41F4E8B7" w14:textId="77777777" w:rsidTr="004E6A60">
        <w:trPr>
          <w:trHeight w:val="300"/>
        </w:trPr>
        <w:tc>
          <w:tcPr>
            <w:tcW w:w="594" w:type="dxa"/>
            <w:noWrap/>
          </w:tcPr>
          <w:p w14:paraId="7C07DE57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22" w:type="dxa"/>
            <w:gridSpan w:val="3"/>
            <w:noWrap/>
          </w:tcPr>
          <w:p w14:paraId="54E99CA0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Случаи заболеваемости карантинными, в том числе особо опасными заразными болезнями общими для человека и животных</w:t>
            </w:r>
          </w:p>
        </w:tc>
        <w:tc>
          <w:tcPr>
            <w:tcW w:w="1413" w:type="dxa"/>
            <w:noWrap/>
          </w:tcPr>
          <w:p w14:paraId="212A8B0E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случай</w:t>
            </w:r>
          </w:p>
        </w:tc>
        <w:tc>
          <w:tcPr>
            <w:tcW w:w="1937" w:type="dxa"/>
            <w:noWrap/>
          </w:tcPr>
          <w:p w14:paraId="78256542" w14:textId="77777777" w:rsidR="00F63A22" w:rsidRPr="007363AC" w:rsidRDefault="00F63A22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noWrap/>
          </w:tcPr>
          <w:p w14:paraId="4DAA98A0" w14:textId="77777777" w:rsidR="00F63A22" w:rsidRPr="007363AC" w:rsidRDefault="00F63A22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noWrap/>
          </w:tcPr>
          <w:p w14:paraId="24AE1183" w14:textId="77777777" w:rsidR="00F63A22" w:rsidRPr="007363AC" w:rsidRDefault="007D7C56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2" w:type="dxa"/>
            <w:noWrap/>
          </w:tcPr>
          <w:p w14:paraId="44E28AD5" w14:textId="77777777" w:rsidR="00F63A22" w:rsidRPr="007363AC" w:rsidRDefault="00F63A22" w:rsidP="00736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3A22" w:rsidRPr="007363AC" w14:paraId="6647A594" w14:textId="77777777" w:rsidTr="004E6A60">
        <w:trPr>
          <w:trHeight w:val="300"/>
        </w:trPr>
        <w:tc>
          <w:tcPr>
            <w:tcW w:w="594" w:type="dxa"/>
            <w:noWrap/>
          </w:tcPr>
          <w:p w14:paraId="6B909E6D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22" w:type="dxa"/>
            <w:gridSpan w:val="3"/>
            <w:noWrap/>
          </w:tcPr>
          <w:p w14:paraId="261AB5A8" w14:textId="7EB2C6F1" w:rsidR="00F63A22" w:rsidRPr="007363AC" w:rsidRDefault="00B671F0" w:rsidP="00736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Количество семей,</w:t>
            </w:r>
            <w:r w:rsidR="00F63A22" w:rsidRPr="007363AC">
              <w:rPr>
                <w:rFonts w:ascii="Times New Roman" w:hAnsi="Times New Roman" w:cs="Times New Roman"/>
                <w:sz w:val="24"/>
                <w:szCs w:val="24"/>
              </w:rPr>
              <w:t xml:space="preserve"> улучшивших жилищные условия с государственной поддержкой</w:t>
            </w:r>
          </w:p>
        </w:tc>
        <w:tc>
          <w:tcPr>
            <w:tcW w:w="1413" w:type="dxa"/>
            <w:noWrap/>
          </w:tcPr>
          <w:p w14:paraId="69B7C3D2" w14:textId="77777777" w:rsidR="00F63A22" w:rsidRPr="007363AC" w:rsidRDefault="00F63A22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937" w:type="dxa"/>
            <w:noWrap/>
          </w:tcPr>
          <w:p w14:paraId="49E04EAB" w14:textId="77777777" w:rsidR="00F63A22" w:rsidRPr="007363AC" w:rsidRDefault="00F63A22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</w:tcPr>
          <w:p w14:paraId="3D36C7DE" w14:textId="77777777" w:rsidR="00F63A22" w:rsidRPr="007363AC" w:rsidRDefault="00F63A22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</w:tcPr>
          <w:p w14:paraId="799E7001" w14:textId="12FBD0C2" w:rsidR="00F63A22" w:rsidRPr="007363AC" w:rsidRDefault="006E1A1D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2" w:type="dxa"/>
            <w:noWrap/>
          </w:tcPr>
          <w:p w14:paraId="4E3BC6D5" w14:textId="24D82C43" w:rsidR="00F63A22" w:rsidRPr="007363AC" w:rsidRDefault="006E1A1D" w:rsidP="0097045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E1A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показателя оценивается по итогам года  </w:t>
            </w:r>
          </w:p>
        </w:tc>
      </w:tr>
      <w:tr w:rsidR="00F63A22" w:rsidRPr="007363AC" w14:paraId="7C2953BD" w14:textId="77777777" w:rsidTr="00A11CB8">
        <w:trPr>
          <w:trHeight w:val="300"/>
        </w:trPr>
        <w:tc>
          <w:tcPr>
            <w:tcW w:w="15278" w:type="dxa"/>
            <w:gridSpan w:val="9"/>
            <w:noWrap/>
            <w:hideMark/>
          </w:tcPr>
          <w:p w14:paraId="65A8148D" w14:textId="77777777" w:rsidR="00F63A22" w:rsidRPr="007363AC" w:rsidRDefault="00F248B2" w:rsidP="00736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 процессных мероприятий 1 </w:t>
            </w:r>
            <w:r w:rsidR="001A7D93" w:rsidRPr="007363A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A7D93" w:rsidRPr="007363AC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деятельности по созданию условий для развития</w:t>
            </w:r>
            <w:r w:rsidR="001A7D93" w:rsidRPr="007363AC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сельскохозяйственного производства, расширение </w:t>
            </w:r>
            <w:r w:rsidR="001A7D93" w:rsidRPr="007363A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рынка сельскохозяйственной продукции, сырья и продовольствия</w:t>
            </w:r>
            <w:r w:rsidR="001A7D93" w:rsidRPr="007363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32401" w:rsidRPr="007363AC" w14:paraId="3F76319D" w14:textId="77777777" w:rsidTr="00A11CB8">
        <w:trPr>
          <w:trHeight w:val="300"/>
        </w:trPr>
        <w:tc>
          <w:tcPr>
            <w:tcW w:w="15278" w:type="dxa"/>
            <w:gridSpan w:val="9"/>
            <w:noWrap/>
          </w:tcPr>
          <w:p w14:paraId="2381A3D0" w14:textId="7881D410" w:rsidR="00B32401" w:rsidRDefault="00B32401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2401">
              <w:rPr>
                <w:rFonts w:ascii="Times New Roman" w:hAnsi="Times New Roman" w:cs="Times New Roman"/>
                <w:sz w:val="24"/>
                <w:szCs w:val="24"/>
              </w:rPr>
              <w:t>Задача 1. Повышение конкурентоспособности продукции    собственного    производства на внутреннем рынке, повышение технической и технологической модернизации производства и создание   благоприятной    экономической    среды, способствующей    инновационному развитию и привлечению инвестиций в отрасль</w:t>
            </w:r>
          </w:p>
        </w:tc>
      </w:tr>
      <w:tr w:rsidR="001A7D93" w:rsidRPr="007363AC" w14:paraId="6B84A64B" w14:textId="77777777" w:rsidTr="004E6A60">
        <w:trPr>
          <w:trHeight w:val="300"/>
        </w:trPr>
        <w:tc>
          <w:tcPr>
            <w:tcW w:w="680" w:type="dxa"/>
            <w:gridSpan w:val="2"/>
            <w:noWrap/>
            <w:hideMark/>
          </w:tcPr>
          <w:p w14:paraId="587E76CA" w14:textId="77777777" w:rsidR="001A7D93" w:rsidRPr="007363AC" w:rsidRDefault="001A7D93" w:rsidP="007363AC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4395" w:type="dxa"/>
            <w:hideMark/>
          </w:tcPr>
          <w:p w14:paraId="06A00A6A" w14:textId="77777777" w:rsidR="001A7D93" w:rsidRPr="007363AC" w:rsidRDefault="001A7D93" w:rsidP="007363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Индекс роста выручки от реализации сельскохозяйственной продукции, работ и услуг в сельскохозяйственных организациях, КФХ,</w:t>
            </w:r>
            <w:r w:rsidR="007363AC" w:rsidRPr="007363AC">
              <w:rPr>
                <w:rFonts w:ascii="Times New Roman" w:hAnsi="Times New Roman" w:cs="Times New Roman"/>
                <w:sz w:val="24"/>
                <w:szCs w:val="24"/>
              </w:rPr>
              <w:t xml:space="preserve"> включая ИП, к предыдущему году</w:t>
            </w:r>
          </w:p>
        </w:tc>
        <w:tc>
          <w:tcPr>
            <w:tcW w:w="1554" w:type="dxa"/>
            <w:gridSpan w:val="2"/>
            <w:noWrap/>
            <w:hideMark/>
          </w:tcPr>
          <w:p w14:paraId="44BC2E9E" w14:textId="77777777" w:rsidR="001A7D93" w:rsidRPr="007363AC" w:rsidRDefault="001A7D93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37" w:type="dxa"/>
            <w:noWrap/>
            <w:hideMark/>
          </w:tcPr>
          <w:p w14:paraId="02554063" w14:textId="259609BE" w:rsidR="001A7D93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  <w:r w:rsidR="009B52F8">
              <w:rPr>
                <w:rFonts w:ascii="Times New Roman" w:eastAsia="Calibri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559" w:type="dxa"/>
            <w:noWrap/>
            <w:hideMark/>
          </w:tcPr>
          <w:p w14:paraId="1B93D967" w14:textId="77777777" w:rsidR="001A7D93" w:rsidRPr="007363AC" w:rsidRDefault="001A7D93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701" w:type="dxa"/>
            <w:noWrap/>
            <w:hideMark/>
          </w:tcPr>
          <w:p w14:paraId="12080A2F" w14:textId="60AF613B" w:rsidR="001A7D93" w:rsidRPr="007363AC" w:rsidRDefault="009B52F8" w:rsidP="009B52F8">
            <w:pPr>
              <w:tabs>
                <w:tab w:val="left" w:pos="510"/>
                <w:tab w:val="center" w:pos="74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40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3452" w:type="dxa"/>
            <w:noWrap/>
            <w:hideMark/>
          </w:tcPr>
          <w:p w14:paraId="597B554F" w14:textId="0D015D44" w:rsidR="001A7D93" w:rsidRPr="007363AC" w:rsidRDefault="00D40519" w:rsidP="00F248B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1A7D93" w:rsidRPr="007363AC" w14:paraId="11167293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5AEC68FB" w14:textId="77777777" w:rsidR="001A7D93" w:rsidRPr="007363AC" w:rsidRDefault="001A7D9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</w:tcPr>
          <w:p w14:paraId="3A844804" w14:textId="77777777" w:rsidR="001A7D93" w:rsidRPr="007363AC" w:rsidRDefault="001A7D93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Объемы приобретения  новой техники сельскохозяйственными товаропроизводителями всех форм собственности (включая ЛПХ):</w:t>
            </w:r>
          </w:p>
        </w:tc>
        <w:tc>
          <w:tcPr>
            <w:tcW w:w="1554" w:type="dxa"/>
            <w:gridSpan w:val="2"/>
            <w:noWrap/>
          </w:tcPr>
          <w:p w14:paraId="7FCB8B54" w14:textId="77777777" w:rsidR="001A7D93" w:rsidRPr="007363AC" w:rsidRDefault="001A7D9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7" w:type="dxa"/>
            <w:noWrap/>
          </w:tcPr>
          <w:p w14:paraId="3EAD1977" w14:textId="77777777" w:rsidR="001A7D93" w:rsidRPr="007363AC" w:rsidRDefault="001A7D93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noWrap/>
          </w:tcPr>
          <w:p w14:paraId="11B6BF21" w14:textId="77777777" w:rsidR="001A7D93" w:rsidRPr="007363AC" w:rsidRDefault="001A7D93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2ACF00BF" w14:textId="77777777" w:rsidR="001A7D93" w:rsidRPr="007363AC" w:rsidRDefault="001A7D93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2" w:type="dxa"/>
            <w:noWrap/>
          </w:tcPr>
          <w:p w14:paraId="625C7C39" w14:textId="77777777" w:rsidR="001A7D93" w:rsidRPr="007363AC" w:rsidRDefault="001A7D93" w:rsidP="00736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57A33" w:rsidRPr="007363AC" w14:paraId="4295E903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2536190B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4395" w:type="dxa"/>
          </w:tcPr>
          <w:p w14:paraId="276B71D8" w14:textId="77777777" w:rsidR="00757A33" w:rsidRPr="007363AC" w:rsidRDefault="00757A33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тракторы</w:t>
            </w:r>
          </w:p>
        </w:tc>
        <w:tc>
          <w:tcPr>
            <w:tcW w:w="1554" w:type="dxa"/>
            <w:gridSpan w:val="2"/>
            <w:noWrap/>
          </w:tcPr>
          <w:p w14:paraId="5FFB43CF" w14:textId="77777777" w:rsidR="00757A33" w:rsidRPr="007363AC" w:rsidRDefault="00757A33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37" w:type="dxa"/>
            <w:noWrap/>
          </w:tcPr>
          <w:p w14:paraId="45653BF5" w14:textId="4D9196F1" w:rsidR="00757A33" w:rsidRPr="007363AC" w:rsidRDefault="00186BE9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7392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noWrap/>
          </w:tcPr>
          <w:p w14:paraId="57BA0516" w14:textId="77777777" w:rsidR="00757A33" w:rsidRPr="007363AC" w:rsidRDefault="00757A33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</w:tcPr>
          <w:p w14:paraId="16620A17" w14:textId="6172FA5B" w:rsidR="00757A33" w:rsidRPr="007363AC" w:rsidRDefault="0008447A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452" w:type="dxa"/>
            <w:noWrap/>
            <w:vAlign w:val="center"/>
          </w:tcPr>
          <w:p w14:paraId="4A29D9D0" w14:textId="77777777" w:rsidR="00757A33" w:rsidRPr="00757A33" w:rsidRDefault="00757A33" w:rsidP="00EF7ED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  <w:r w:rsidRPr="00931E94">
              <w:rPr>
                <w:rFonts w:ascii="Times New Roman" w:hAnsi="Times New Roman" w:cs="Times New Roman"/>
                <w:sz w:val="24"/>
                <w:szCs w:val="24"/>
              </w:rPr>
              <w:t>В КФХ и с/х предприятиях приобретено больше</w:t>
            </w:r>
            <w:r w:rsidR="00ED705F" w:rsidRPr="00931E9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31E94">
              <w:rPr>
                <w:rFonts w:ascii="Times New Roman" w:hAnsi="Times New Roman" w:cs="Times New Roman"/>
                <w:sz w:val="24"/>
                <w:szCs w:val="24"/>
              </w:rPr>
              <w:t xml:space="preserve"> чем запланировано</w:t>
            </w:r>
          </w:p>
        </w:tc>
      </w:tr>
      <w:tr w:rsidR="00757A33" w:rsidRPr="007363AC" w14:paraId="22687BAC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0C18F9E0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4395" w:type="dxa"/>
          </w:tcPr>
          <w:p w14:paraId="3536BB6D" w14:textId="77777777" w:rsidR="00757A33" w:rsidRPr="007363AC" w:rsidRDefault="00757A33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зерноуборочные комбайны</w:t>
            </w:r>
          </w:p>
        </w:tc>
        <w:tc>
          <w:tcPr>
            <w:tcW w:w="1554" w:type="dxa"/>
            <w:gridSpan w:val="2"/>
            <w:noWrap/>
          </w:tcPr>
          <w:p w14:paraId="0FC10F28" w14:textId="77777777" w:rsidR="00757A33" w:rsidRPr="007363AC" w:rsidRDefault="00757A33" w:rsidP="007363A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1937" w:type="dxa"/>
            <w:noWrap/>
          </w:tcPr>
          <w:p w14:paraId="7C6F1ABD" w14:textId="3BDBB209" w:rsidR="00757A33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noWrap/>
          </w:tcPr>
          <w:p w14:paraId="4D61C11E" w14:textId="0F00BEF8" w:rsidR="00757A33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noWrap/>
          </w:tcPr>
          <w:p w14:paraId="3A3A6A80" w14:textId="4EA6F85F" w:rsidR="00757A33" w:rsidRPr="007363AC" w:rsidRDefault="0008447A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52" w:type="dxa"/>
            <w:noWrap/>
            <w:vAlign w:val="center"/>
          </w:tcPr>
          <w:p w14:paraId="6E1478BA" w14:textId="4262A89D" w:rsidR="00757A33" w:rsidRPr="00757A33" w:rsidRDefault="00757A33" w:rsidP="00EF7ED3">
            <w:pPr>
              <w:spacing w:line="240" w:lineRule="atLeast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57A33" w:rsidRPr="007363AC" w14:paraId="123ED57B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7342CEDF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</w:tcPr>
          <w:p w14:paraId="65073DD7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Размер посевных площадей зерновых, зернобобовых, масличных и кормовых культур</w:t>
            </w:r>
          </w:p>
        </w:tc>
        <w:tc>
          <w:tcPr>
            <w:tcW w:w="1554" w:type="dxa"/>
            <w:gridSpan w:val="2"/>
            <w:noWrap/>
          </w:tcPr>
          <w:p w14:paraId="61DC529F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937" w:type="dxa"/>
            <w:noWrap/>
          </w:tcPr>
          <w:p w14:paraId="5C5A7EB8" w14:textId="0C046E09" w:rsidR="00757A33" w:rsidRPr="007363AC" w:rsidRDefault="00C7392C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80028,0</w:t>
            </w:r>
          </w:p>
        </w:tc>
        <w:tc>
          <w:tcPr>
            <w:tcW w:w="1559" w:type="dxa"/>
            <w:noWrap/>
          </w:tcPr>
          <w:p w14:paraId="16BC3456" w14:textId="77777777" w:rsidR="00757A33" w:rsidRPr="007363AC" w:rsidRDefault="00757A33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78421,0</w:t>
            </w:r>
          </w:p>
        </w:tc>
        <w:tc>
          <w:tcPr>
            <w:tcW w:w="1701" w:type="dxa"/>
            <w:noWrap/>
          </w:tcPr>
          <w:p w14:paraId="4D307267" w14:textId="53B2E39D" w:rsidR="00392020" w:rsidRPr="007363AC" w:rsidRDefault="006D5B34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78421,0</w:t>
            </w:r>
          </w:p>
        </w:tc>
        <w:tc>
          <w:tcPr>
            <w:tcW w:w="3452" w:type="dxa"/>
            <w:noWrap/>
          </w:tcPr>
          <w:p w14:paraId="56A1A4DF" w14:textId="377C0537" w:rsidR="00757A33" w:rsidRPr="007363AC" w:rsidRDefault="006D5B34" w:rsidP="004078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757A33" w:rsidRPr="007363AC" w14:paraId="6FFEB09F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0F909AB1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98B24F5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Валовой сбор зерновых и зернобобовых культур в СХО, КФХ и ИП</w:t>
            </w:r>
          </w:p>
        </w:tc>
        <w:tc>
          <w:tcPr>
            <w:tcW w:w="1554" w:type="dxa"/>
            <w:gridSpan w:val="2"/>
            <w:noWrap/>
          </w:tcPr>
          <w:p w14:paraId="2A15AEBC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Тыс.тонн</w:t>
            </w:r>
          </w:p>
        </w:tc>
        <w:tc>
          <w:tcPr>
            <w:tcW w:w="1937" w:type="dxa"/>
            <w:noWrap/>
          </w:tcPr>
          <w:p w14:paraId="1CDD3312" w14:textId="78A76D9D" w:rsidR="00757A33" w:rsidRPr="007363AC" w:rsidRDefault="00186BE9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C7392C">
              <w:rPr>
                <w:rFonts w:ascii="Times New Roman" w:eastAsia="Calibri" w:hAnsi="Times New Roman" w:cs="Times New Roman"/>
                <w:sz w:val="24"/>
                <w:szCs w:val="24"/>
              </w:rPr>
              <w:t>15,1</w:t>
            </w:r>
          </w:p>
        </w:tc>
        <w:tc>
          <w:tcPr>
            <w:tcW w:w="1559" w:type="dxa"/>
            <w:noWrap/>
          </w:tcPr>
          <w:p w14:paraId="6CFD0C08" w14:textId="1692A33A" w:rsidR="00757A33" w:rsidRPr="007363AC" w:rsidRDefault="00757A33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4C48BB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4C48BB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noWrap/>
          </w:tcPr>
          <w:p w14:paraId="42C38E96" w14:textId="01556A57" w:rsidR="00757A33" w:rsidRPr="007363AC" w:rsidRDefault="0008447A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3452" w:type="dxa"/>
            <w:noWrap/>
          </w:tcPr>
          <w:p w14:paraId="6341D7BF" w14:textId="6588CEC8" w:rsidR="00757A33" w:rsidRPr="007363AC" w:rsidRDefault="0008447A" w:rsidP="00757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757A33" w:rsidRPr="007363AC" w14:paraId="44FDE26F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18CAB5BB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14:paraId="33AA850D" w14:textId="77777777" w:rsidR="00757A33" w:rsidRPr="00224C9B" w:rsidRDefault="00757A33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eastAsia="Calibri" w:hAnsi="Times New Roman" w:cs="Times New Roman"/>
              </w:rPr>
              <w:t>Площадь озимых зерновых культур</w:t>
            </w:r>
          </w:p>
        </w:tc>
        <w:tc>
          <w:tcPr>
            <w:tcW w:w="1554" w:type="dxa"/>
            <w:gridSpan w:val="2"/>
            <w:noWrap/>
          </w:tcPr>
          <w:p w14:paraId="2FBF0D74" w14:textId="55447FEB" w:rsidR="00757A33" w:rsidRPr="007363AC" w:rsidRDefault="005B122B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тыс. га</w:t>
            </w:r>
          </w:p>
        </w:tc>
        <w:tc>
          <w:tcPr>
            <w:tcW w:w="1937" w:type="dxa"/>
            <w:noWrap/>
          </w:tcPr>
          <w:p w14:paraId="4F73EACA" w14:textId="277BD0EA" w:rsidR="00757A33" w:rsidRPr="007363AC" w:rsidRDefault="00186BE9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559" w:type="dxa"/>
            <w:noWrap/>
          </w:tcPr>
          <w:p w14:paraId="2D032472" w14:textId="77777777" w:rsidR="00757A33" w:rsidRPr="007363AC" w:rsidRDefault="00757A33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  <w:noWrap/>
          </w:tcPr>
          <w:p w14:paraId="6C99F3D1" w14:textId="77777777" w:rsidR="00757A33" w:rsidRPr="007363AC" w:rsidRDefault="00757A33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452" w:type="dxa"/>
            <w:noWrap/>
          </w:tcPr>
          <w:p w14:paraId="692B80ED" w14:textId="26ADCF4C" w:rsidR="00757A33" w:rsidRPr="007363AC" w:rsidRDefault="0008447A" w:rsidP="00757A3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757A33" w:rsidRPr="007363AC" w14:paraId="767DC42C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5AE48A19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92CFC1" w14:textId="77777777" w:rsidR="00757A33" w:rsidRPr="00224C9B" w:rsidRDefault="00757A33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hAnsi="Times New Roman" w:cs="Times New Roman"/>
              </w:rPr>
              <w:t>Внесение минеральных удобрений в физическом весе в СХО, КФХ и ИП</w:t>
            </w:r>
          </w:p>
        </w:tc>
        <w:tc>
          <w:tcPr>
            <w:tcW w:w="1554" w:type="dxa"/>
            <w:gridSpan w:val="2"/>
            <w:noWrap/>
          </w:tcPr>
          <w:p w14:paraId="7738DD73" w14:textId="77777777" w:rsidR="00757A33" w:rsidRPr="007363AC" w:rsidRDefault="00757A33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Тонн ф.в.</w:t>
            </w:r>
          </w:p>
        </w:tc>
        <w:tc>
          <w:tcPr>
            <w:tcW w:w="1937" w:type="dxa"/>
            <w:noWrap/>
          </w:tcPr>
          <w:p w14:paraId="5B9489C6" w14:textId="662D4039" w:rsidR="00757A33" w:rsidRPr="007363AC" w:rsidRDefault="00186BE9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08447A">
              <w:rPr>
                <w:rFonts w:ascii="Times New Roman" w:eastAsia="Calibri" w:hAnsi="Times New Roman" w:cs="Times New Roman"/>
                <w:sz w:val="24"/>
                <w:szCs w:val="24"/>
              </w:rPr>
              <w:t>331,0</w:t>
            </w:r>
          </w:p>
        </w:tc>
        <w:tc>
          <w:tcPr>
            <w:tcW w:w="1559" w:type="dxa"/>
            <w:noWrap/>
          </w:tcPr>
          <w:p w14:paraId="6C765AA7" w14:textId="0D1E60B4" w:rsidR="00757A33" w:rsidRPr="007363AC" w:rsidRDefault="00757A33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4050</w:t>
            </w:r>
            <w:r w:rsidR="003C0675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noWrap/>
          </w:tcPr>
          <w:p w14:paraId="13809DD3" w14:textId="788E8884" w:rsidR="00757A33" w:rsidRPr="007363AC" w:rsidRDefault="00B56722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4858,0</w:t>
            </w:r>
          </w:p>
        </w:tc>
        <w:tc>
          <w:tcPr>
            <w:tcW w:w="3452" w:type="dxa"/>
            <w:noWrap/>
          </w:tcPr>
          <w:p w14:paraId="48336385" w14:textId="55FD84CB" w:rsidR="00757A33" w:rsidRPr="007363AC" w:rsidRDefault="00B56722" w:rsidP="004078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СХО и КФХ приобретено больше, чем запланировано</w:t>
            </w:r>
          </w:p>
        </w:tc>
      </w:tr>
      <w:tr w:rsidR="00407837" w:rsidRPr="007363AC" w14:paraId="34B98110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51DBCA8A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171332582"/>
            <w:bookmarkStart w:id="2" w:name="_Hlk194486907"/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95" w:type="dxa"/>
          </w:tcPr>
          <w:p w14:paraId="77F5E207" w14:textId="77777777" w:rsidR="00407837" w:rsidRPr="00224C9B" w:rsidRDefault="00407837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hAnsi="Times New Roman" w:cs="Times New Roman"/>
              </w:rPr>
              <w:t>Производство скота и птицы на убой в живом весе в СХО, КФХ и ИП</w:t>
            </w:r>
          </w:p>
        </w:tc>
        <w:tc>
          <w:tcPr>
            <w:tcW w:w="1554" w:type="dxa"/>
            <w:gridSpan w:val="2"/>
            <w:noWrap/>
          </w:tcPr>
          <w:p w14:paraId="2EED14D7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937" w:type="dxa"/>
            <w:noWrap/>
          </w:tcPr>
          <w:p w14:paraId="58453DF7" w14:textId="79D7FBE4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603,8</w:t>
            </w:r>
          </w:p>
        </w:tc>
        <w:tc>
          <w:tcPr>
            <w:tcW w:w="1559" w:type="dxa"/>
            <w:noWrap/>
          </w:tcPr>
          <w:p w14:paraId="73671FF8" w14:textId="0533446E" w:rsidR="00407837" w:rsidRPr="007363AC" w:rsidRDefault="00407837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08447A">
              <w:rPr>
                <w:rFonts w:ascii="Times New Roman" w:eastAsia="Calibri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701" w:type="dxa"/>
            <w:noWrap/>
          </w:tcPr>
          <w:p w14:paraId="564254DE" w14:textId="0603B1E0" w:rsidR="00DA6FA5" w:rsidRPr="007363AC" w:rsidRDefault="00737AF1" w:rsidP="00DA6FA5">
            <w:pPr>
              <w:tabs>
                <w:tab w:val="left" w:pos="450"/>
                <w:tab w:val="center" w:pos="742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DE1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204,2</w:t>
            </w:r>
          </w:p>
        </w:tc>
        <w:tc>
          <w:tcPr>
            <w:tcW w:w="3452" w:type="dxa"/>
            <w:noWrap/>
            <w:vAlign w:val="center"/>
          </w:tcPr>
          <w:p w14:paraId="49BEB884" w14:textId="3DB1E84D" w:rsidR="00407837" w:rsidRPr="0088776C" w:rsidRDefault="00C731B8" w:rsidP="00EF7ED3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776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</w:t>
            </w:r>
            <w:r w:rsidR="003A0B5F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  <w:r w:rsidR="004F79C4" w:rsidRPr="008877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5DAE" w:rsidRPr="0088776C">
              <w:rPr>
                <w:rFonts w:ascii="Times New Roman" w:hAnsi="Times New Roman" w:cs="Times New Roman"/>
                <w:sz w:val="24"/>
                <w:szCs w:val="24"/>
              </w:rPr>
              <w:t>% годового задания</w:t>
            </w:r>
          </w:p>
        </w:tc>
      </w:tr>
      <w:bookmarkEnd w:id="1"/>
      <w:tr w:rsidR="00407837" w:rsidRPr="007363AC" w14:paraId="2B802160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4B9905DF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95" w:type="dxa"/>
          </w:tcPr>
          <w:p w14:paraId="48832BA8" w14:textId="07B3DAFC" w:rsidR="00407837" w:rsidRPr="00224C9B" w:rsidRDefault="00407837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hAnsi="Times New Roman" w:cs="Times New Roman"/>
              </w:rPr>
              <w:t>Производство молока в сельскохозяйст</w:t>
            </w:r>
            <w:r w:rsidR="00224C9B">
              <w:rPr>
                <w:rFonts w:ascii="Times New Roman" w:hAnsi="Times New Roman" w:cs="Times New Roman"/>
              </w:rPr>
              <w:t>-</w:t>
            </w:r>
            <w:r w:rsidRPr="00224C9B">
              <w:rPr>
                <w:rFonts w:ascii="Times New Roman" w:hAnsi="Times New Roman" w:cs="Times New Roman"/>
              </w:rPr>
              <w:t>венных организациях, КФХ, включая ИП</w:t>
            </w:r>
          </w:p>
        </w:tc>
        <w:tc>
          <w:tcPr>
            <w:tcW w:w="1554" w:type="dxa"/>
            <w:gridSpan w:val="2"/>
            <w:noWrap/>
          </w:tcPr>
          <w:p w14:paraId="13C13A7E" w14:textId="77777777" w:rsidR="0008447A" w:rsidRDefault="0008447A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2E983B" w14:textId="6A9FE92C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937" w:type="dxa"/>
            <w:noWrap/>
          </w:tcPr>
          <w:p w14:paraId="2216F24D" w14:textId="1D9D2439" w:rsidR="00E75D3F" w:rsidRDefault="00E75D3F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930538" w14:textId="59BA4C93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4299,3</w:t>
            </w:r>
          </w:p>
        </w:tc>
        <w:tc>
          <w:tcPr>
            <w:tcW w:w="1559" w:type="dxa"/>
            <w:noWrap/>
          </w:tcPr>
          <w:p w14:paraId="4E8E599D" w14:textId="77777777" w:rsidR="00E75D3F" w:rsidRDefault="00E75D3F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43C23DD" w14:textId="2D0CA446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4869,5</w:t>
            </w:r>
          </w:p>
        </w:tc>
        <w:tc>
          <w:tcPr>
            <w:tcW w:w="1701" w:type="dxa"/>
            <w:noWrap/>
          </w:tcPr>
          <w:p w14:paraId="09DC0706" w14:textId="77777777" w:rsidR="00E75D3F" w:rsidRDefault="00E75D3F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38AC21" w14:textId="315E4CE6" w:rsidR="00407837" w:rsidRPr="007363AC" w:rsidRDefault="00DE12C5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2416,9</w:t>
            </w:r>
          </w:p>
        </w:tc>
        <w:tc>
          <w:tcPr>
            <w:tcW w:w="3452" w:type="dxa"/>
            <w:noWrap/>
            <w:vAlign w:val="center"/>
          </w:tcPr>
          <w:p w14:paraId="43303578" w14:textId="26335233" w:rsidR="00407837" w:rsidRPr="0088776C" w:rsidRDefault="0008447A" w:rsidP="0008447A">
            <w:pPr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8776C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</w:t>
            </w:r>
            <w:r w:rsidR="00CD0465">
              <w:rPr>
                <w:rFonts w:ascii="Times New Roman" w:hAnsi="Times New Roman" w:cs="Times New Roman"/>
                <w:sz w:val="24"/>
                <w:szCs w:val="24"/>
              </w:rPr>
              <w:t>49,6</w:t>
            </w:r>
            <w:r w:rsidRPr="0088776C">
              <w:rPr>
                <w:rFonts w:ascii="Times New Roman" w:hAnsi="Times New Roman" w:cs="Times New Roman"/>
                <w:sz w:val="24"/>
                <w:szCs w:val="24"/>
              </w:rPr>
              <w:t xml:space="preserve"> % годового задания</w:t>
            </w:r>
          </w:p>
        </w:tc>
      </w:tr>
      <w:tr w:rsidR="00407837" w:rsidRPr="007363AC" w14:paraId="477ED99F" w14:textId="77777777" w:rsidTr="004E6A60">
        <w:trPr>
          <w:trHeight w:val="277"/>
        </w:trPr>
        <w:tc>
          <w:tcPr>
            <w:tcW w:w="680" w:type="dxa"/>
            <w:gridSpan w:val="2"/>
            <w:noWrap/>
          </w:tcPr>
          <w:p w14:paraId="6D8D1F1D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395" w:type="dxa"/>
          </w:tcPr>
          <w:p w14:paraId="59EF8110" w14:textId="77777777" w:rsidR="00407837" w:rsidRPr="00224C9B" w:rsidRDefault="00407837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hAnsi="Times New Roman" w:cs="Times New Roman"/>
              </w:rPr>
              <w:t>Сохранение поголовья молочных коров в СХО, КФХ и ИП</w:t>
            </w:r>
          </w:p>
        </w:tc>
        <w:tc>
          <w:tcPr>
            <w:tcW w:w="1554" w:type="dxa"/>
            <w:gridSpan w:val="2"/>
            <w:noWrap/>
          </w:tcPr>
          <w:p w14:paraId="54372172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937" w:type="dxa"/>
            <w:noWrap/>
          </w:tcPr>
          <w:p w14:paraId="620AFC10" w14:textId="2DD1DA0D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1306</w:t>
            </w:r>
          </w:p>
        </w:tc>
        <w:tc>
          <w:tcPr>
            <w:tcW w:w="1559" w:type="dxa"/>
            <w:noWrap/>
          </w:tcPr>
          <w:p w14:paraId="5A74CFFF" w14:textId="07BCD8DF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1289</w:t>
            </w:r>
          </w:p>
        </w:tc>
        <w:tc>
          <w:tcPr>
            <w:tcW w:w="1701" w:type="dxa"/>
            <w:noWrap/>
          </w:tcPr>
          <w:p w14:paraId="4E5C4FD7" w14:textId="065A8E2C" w:rsidR="00407837" w:rsidRPr="007363AC" w:rsidRDefault="00DA6FA5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</w:t>
            </w:r>
          </w:p>
        </w:tc>
        <w:tc>
          <w:tcPr>
            <w:tcW w:w="3452" w:type="dxa"/>
            <w:noWrap/>
          </w:tcPr>
          <w:p w14:paraId="466FBBA7" w14:textId="0E32A923" w:rsidR="00407837" w:rsidRPr="007363AC" w:rsidRDefault="006B5E73" w:rsidP="004078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E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Поголовье в КФХ выше запланированного</w:t>
            </w:r>
          </w:p>
        </w:tc>
      </w:tr>
      <w:tr w:rsidR="00407837" w:rsidRPr="007363AC" w14:paraId="1F1023F7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686F8E70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95" w:type="dxa"/>
          </w:tcPr>
          <w:p w14:paraId="1AB84B30" w14:textId="77777777" w:rsidR="00407837" w:rsidRPr="00224C9B" w:rsidRDefault="00407837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hAnsi="Times New Roman" w:cs="Times New Roman"/>
              </w:rPr>
              <w:t>Численность товарного поголовья коров специализированных мясных пород в СХО, КФХ и ИП</w:t>
            </w:r>
          </w:p>
        </w:tc>
        <w:tc>
          <w:tcPr>
            <w:tcW w:w="1554" w:type="dxa"/>
            <w:gridSpan w:val="2"/>
            <w:noWrap/>
          </w:tcPr>
          <w:p w14:paraId="2B292484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937" w:type="dxa"/>
            <w:noWrap/>
          </w:tcPr>
          <w:p w14:paraId="646A98A5" w14:textId="298515AF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685</w:t>
            </w:r>
          </w:p>
        </w:tc>
        <w:tc>
          <w:tcPr>
            <w:tcW w:w="1559" w:type="dxa"/>
            <w:noWrap/>
          </w:tcPr>
          <w:p w14:paraId="686ED0B9" w14:textId="75F6DB82" w:rsidR="00407837" w:rsidRPr="007363AC" w:rsidRDefault="0008447A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1701" w:type="dxa"/>
            <w:noWrap/>
          </w:tcPr>
          <w:p w14:paraId="7E4A40CA" w14:textId="7F3CBD36" w:rsidR="00407837" w:rsidRPr="00CE6B86" w:rsidRDefault="00DE12C5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DE12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692</w:t>
            </w:r>
          </w:p>
        </w:tc>
        <w:tc>
          <w:tcPr>
            <w:tcW w:w="3452" w:type="dxa"/>
            <w:noWrap/>
          </w:tcPr>
          <w:p w14:paraId="01A481B1" w14:textId="130D927F" w:rsidR="00407837" w:rsidRPr="007363AC" w:rsidRDefault="0008447A" w:rsidP="004078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результата оценивается по итогам года </w:t>
            </w:r>
          </w:p>
        </w:tc>
      </w:tr>
      <w:bookmarkEnd w:id="2"/>
      <w:tr w:rsidR="00407837" w:rsidRPr="007363AC" w14:paraId="3F925528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49408B34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4395" w:type="dxa"/>
          </w:tcPr>
          <w:p w14:paraId="4C293261" w14:textId="77777777" w:rsidR="00407837" w:rsidRPr="00224C9B" w:rsidRDefault="00407837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hAnsi="Times New Roman" w:cs="Times New Roman"/>
              </w:rPr>
              <w:t>Маточное поголовье овец и коз в  СХО, КФХ и ИП</w:t>
            </w:r>
          </w:p>
        </w:tc>
        <w:tc>
          <w:tcPr>
            <w:tcW w:w="1554" w:type="dxa"/>
            <w:gridSpan w:val="2"/>
            <w:noWrap/>
          </w:tcPr>
          <w:p w14:paraId="637E855C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937" w:type="dxa"/>
            <w:noWrap/>
          </w:tcPr>
          <w:p w14:paraId="07CEF743" w14:textId="154BF949" w:rsidR="00407837" w:rsidRPr="007363AC" w:rsidRDefault="00407837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08447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noWrap/>
          </w:tcPr>
          <w:p w14:paraId="29F07AD7" w14:textId="0D73896C" w:rsidR="00407837" w:rsidRPr="007363AC" w:rsidRDefault="004C48BB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08447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noWrap/>
          </w:tcPr>
          <w:p w14:paraId="09A5581C" w14:textId="50E86478" w:rsidR="00407837" w:rsidRPr="007363AC" w:rsidRDefault="00463D16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08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52" w:type="dxa"/>
            <w:noWrap/>
          </w:tcPr>
          <w:p w14:paraId="2731E105" w14:textId="192BBDB4" w:rsidR="00407837" w:rsidRPr="007363AC" w:rsidRDefault="0008447A" w:rsidP="00931E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844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  <w:tr w:rsidR="00407837" w:rsidRPr="007363AC" w14:paraId="3BBD5308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6BD9BF4A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395" w:type="dxa"/>
          </w:tcPr>
          <w:p w14:paraId="1B8C58F8" w14:textId="77777777" w:rsidR="00407837" w:rsidRPr="00224C9B" w:rsidRDefault="00407837" w:rsidP="007363AC">
            <w:pPr>
              <w:rPr>
                <w:rFonts w:ascii="Times New Roman" w:hAnsi="Times New Roman" w:cs="Times New Roman"/>
              </w:rPr>
            </w:pPr>
            <w:r w:rsidRPr="00224C9B">
              <w:rPr>
                <w:rFonts w:ascii="Times New Roman" w:eastAsia="Calibri" w:hAnsi="Times New Roman" w:cs="Times New Roman"/>
              </w:rPr>
              <w:t>Доля застрахованной посевной (посадочной) площади в общей посевной (посадочной)  площади</w:t>
            </w:r>
          </w:p>
        </w:tc>
        <w:tc>
          <w:tcPr>
            <w:tcW w:w="1554" w:type="dxa"/>
            <w:gridSpan w:val="2"/>
            <w:noWrap/>
          </w:tcPr>
          <w:p w14:paraId="723DE8E6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37" w:type="dxa"/>
            <w:noWrap/>
          </w:tcPr>
          <w:p w14:paraId="4C1CB258" w14:textId="77777777" w:rsidR="00407837" w:rsidRPr="007363AC" w:rsidRDefault="00407837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noWrap/>
          </w:tcPr>
          <w:p w14:paraId="03F2BE4D" w14:textId="77777777" w:rsidR="00407837" w:rsidRPr="007363AC" w:rsidRDefault="00407837" w:rsidP="007363AC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noWrap/>
          </w:tcPr>
          <w:p w14:paraId="127B4BC5" w14:textId="77777777" w:rsidR="00407837" w:rsidRPr="007363AC" w:rsidRDefault="00407837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2" w:type="dxa"/>
            <w:noWrap/>
          </w:tcPr>
          <w:p w14:paraId="1F167619" w14:textId="77777777" w:rsidR="00407837" w:rsidRPr="00407837" w:rsidRDefault="00407837" w:rsidP="0040783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31E94">
              <w:rPr>
                <w:rFonts w:ascii="Times New Roman" w:hAnsi="Times New Roman" w:cs="Times New Roman"/>
                <w:sz w:val="24"/>
                <w:szCs w:val="24"/>
              </w:rPr>
              <w:t>Отсутствие доверия к страховым компаниям</w:t>
            </w:r>
          </w:p>
        </w:tc>
      </w:tr>
      <w:tr w:rsidR="00407837" w:rsidRPr="007363AC" w14:paraId="1EB7068C" w14:textId="77777777" w:rsidTr="00A11CB8">
        <w:trPr>
          <w:trHeight w:val="300"/>
        </w:trPr>
        <w:tc>
          <w:tcPr>
            <w:tcW w:w="15278" w:type="dxa"/>
            <w:gridSpan w:val="9"/>
            <w:noWrap/>
          </w:tcPr>
          <w:p w14:paraId="69272B5A" w14:textId="77777777" w:rsidR="00407837" w:rsidRPr="007363AC" w:rsidRDefault="00F248B2" w:rsidP="007363A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2 </w:t>
            </w:r>
            <w:r w:rsidR="00407837" w:rsidRPr="007363A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407837" w:rsidRPr="007363AC">
              <w:rPr>
                <w:rFonts w:ascii="Times New Roman" w:hAnsi="Times New Roman" w:cs="Times New Roman"/>
                <w:bCs/>
                <w:sz w:val="24"/>
                <w:szCs w:val="24"/>
              </w:rPr>
              <w:t>Отлов и содержание животных без владельцев, защита населения от болезней, общих для человека и животных</w:t>
            </w:r>
            <w:r w:rsidR="00407837" w:rsidRPr="007363A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B2D7C" w:rsidRPr="007363AC" w14:paraId="5BCC6300" w14:textId="77777777" w:rsidTr="00A11CB8">
        <w:trPr>
          <w:trHeight w:val="300"/>
        </w:trPr>
        <w:tc>
          <w:tcPr>
            <w:tcW w:w="15278" w:type="dxa"/>
            <w:gridSpan w:val="9"/>
            <w:noWrap/>
          </w:tcPr>
          <w:p w14:paraId="054FA728" w14:textId="46901044" w:rsidR="00FB2D7C" w:rsidRDefault="00FB2D7C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B2D7C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 w:rsidR="00A8171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FB2D7C">
              <w:rPr>
                <w:rFonts w:ascii="Times New Roman" w:hAnsi="Times New Roman" w:cs="Times New Roman"/>
                <w:sz w:val="24"/>
                <w:szCs w:val="24"/>
              </w:rPr>
              <w:t xml:space="preserve"> Снижение риска возникновения и распространения заразных болезней животных, общих для человека и животных</w:t>
            </w:r>
            <w:r w:rsidR="00711B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407837" w:rsidRPr="007363AC" w14:paraId="1A8DF596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6E82DD15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95" w:type="dxa"/>
          </w:tcPr>
          <w:p w14:paraId="2D685F9F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Количество отловленных животных без владельцев</w:t>
            </w:r>
          </w:p>
        </w:tc>
        <w:tc>
          <w:tcPr>
            <w:tcW w:w="1554" w:type="dxa"/>
            <w:gridSpan w:val="2"/>
            <w:noWrap/>
          </w:tcPr>
          <w:p w14:paraId="18292D4F" w14:textId="77777777" w:rsidR="00407837" w:rsidRPr="007363AC" w:rsidRDefault="00407837" w:rsidP="007363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937" w:type="dxa"/>
            <w:noWrap/>
          </w:tcPr>
          <w:p w14:paraId="7EBBDB4E" w14:textId="2AB55A96" w:rsidR="00407837" w:rsidRPr="007363AC" w:rsidRDefault="0008447A" w:rsidP="007363AC">
            <w:pPr>
              <w:tabs>
                <w:tab w:val="center" w:pos="10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559" w:type="dxa"/>
            <w:noWrap/>
          </w:tcPr>
          <w:p w14:paraId="2CD5893C" w14:textId="692E4486" w:rsidR="00407837" w:rsidRDefault="00E87E4A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  <w:p w14:paraId="07D9349A" w14:textId="51650DF6" w:rsidR="00D971B9" w:rsidRPr="007363AC" w:rsidRDefault="00D971B9" w:rsidP="007363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noWrap/>
          </w:tcPr>
          <w:p w14:paraId="56CDA433" w14:textId="2F5DDA82" w:rsidR="00407837" w:rsidRDefault="00E87E4A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  <w:p w14:paraId="32C3B5C3" w14:textId="33A83387" w:rsidR="0029137D" w:rsidRPr="007363AC" w:rsidRDefault="0029137D" w:rsidP="007363A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52" w:type="dxa"/>
            <w:noWrap/>
          </w:tcPr>
          <w:p w14:paraId="1920CE10" w14:textId="5C065F58" w:rsidR="00407837" w:rsidRPr="007363AC" w:rsidRDefault="00A812A9" w:rsidP="00B072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результата оценивается по итогам года </w:t>
            </w:r>
          </w:p>
        </w:tc>
      </w:tr>
      <w:tr w:rsidR="003E4736" w:rsidRPr="007363AC" w14:paraId="0DDF1A3F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66D57D66" w14:textId="6AE1CCEF" w:rsidR="003E4736" w:rsidRPr="007363AC" w:rsidRDefault="003E4736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395" w:type="dxa"/>
          </w:tcPr>
          <w:p w14:paraId="273897CF" w14:textId="232A7F26" w:rsidR="003E4736" w:rsidRPr="003E4736" w:rsidRDefault="003E4736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4736">
              <w:rPr>
                <w:rFonts w:ascii="Times New Roman" w:hAnsi="Times New Roman" w:cs="Times New Roman"/>
                <w:sz w:val="24"/>
                <w:szCs w:val="24"/>
              </w:rPr>
              <w:t>Количество обслуживаемых комплектов техники и оборудования для сбора и уничтожения биологических отходов</w:t>
            </w:r>
          </w:p>
        </w:tc>
        <w:tc>
          <w:tcPr>
            <w:tcW w:w="1554" w:type="dxa"/>
            <w:gridSpan w:val="2"/>
            <w:noWrap/>
          </w:tcPr>
          <w:p w14:paraId="4124AD4D" w14:textId="1EB505DC" w:rsidR="003E4736" w:rsidRPr="007363AC" w:rsidRDefault="003E4736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937" w:type="dxa"/>
            <w:noWrap/>
          </w:tcPr>
          <w:p w14:paraId="3719394A" w14:textId="3A8D81C0" w:rsidR="003E4736" w:rsidRDefault="0029137D" w:rsidP="003E4736">
            <w:pPr>
              <w:tabs>
                <w:tab w:val="center" w:pos="10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noWrap/>
          </w:tcPr>
          <w:p w14:paraId="5DB7AF50" w14:textId="3ECD1C61" w:rsidR="003E4736" w:rsidRDefault="003E4736" w:rsidP="003E4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</w:tcPr>
          <w:p w14:paraId="6ACD6B53" w14:textId="2751506A" w:rsidR="003E4736" w:rsidRDefault="00A812A9" w:rsidP="003E4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2" w:type="dxa"/>
            <w:noWrap/>
          </w:tcPr>
          <w:p w14:paraId="659B3221" w14:textId="350F9C11" w:rsidR="003E4736" w:rsidRPr="007363AC" w:rsidRDefault="00A812A9" w:rsidP="003E4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  <w:tr w:rsidR="00AC399E" w:rsidRPr="007363AC" w14:paraId="0BBBDEFE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63971860" w14:textId="3E0B20BD" w:rsidR="00AC399E" w:rsidRDefault="00AC399E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395" w:type="dxa"/>
          </w:tcPr>
          <w:p w14:paraId="368F142F" w14:textId="13DD085C" w:rsidR="00AC399E" w:rsidRPr="003E4736" w:rsidRDefault="00E8632C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632C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Количество обслуживаемых закрытых скотомогильников</w:t>
            </w:r>
          </w:p>
        </w:tc>
        <w:tc>
          <w:tcPr>
            <w:tcW w:w="1554" w:type="dxa"/>
            <w:gridSpan w:val="2"/>
            <w:noWrap/>
          </w:tcPr>
          <w:p w14:paraId="2A062BD6" w14:textId="1B1F8C7D" w:rsidR="00AC399E" w:rsidRDefault="00AC399E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937" w:type="dxa"/>
            <w:noWrap/>
          </w:tcPr>
          <w:p w14:paraId="49CC85A3" w14:textId="245D6783" w:rsidR="00AC399E" w:rsidRDefault="00AC399E" w:rsidP="003E4736">
            <w:pPr>
              <w:tabs>
                <w:tab w:val="center" w:pos="109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noWrap/>
          </w:tcPr>
          <w:p w14:paraId="462F9056" w14:textId="2E58C6BC" w:rsidR="00AC399E" w:rsidRDefault="00AC399E" w:rsidP="003E4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noWrap/>
          </w:tcPr>
          <w:p w14:paraId="29C11014" w14:textId="5D886612" w:rsidR="00AC399E" w:rsidRDefault="00E8632C" w:rsidP="003E4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2" w:type="dxa"/>
            <w:noWrap/>
          </w:tcPr>
          <w:p w14:paraId="6E92AB20" w14:textId="538125FA" w:rsidR="00AC399E" w:rsidRPr="00A812A9" w:rsidRDefault="00AC399E" w:rsidP="003E4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39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  <w:tr w:rsidR="003E4736" w:rsidRPr="007363AC" w14:paraId="223FCECB" w14:textId="77777777" w:rsidTr="00A11CB8">
        <w:trPr>
          <w:trHeight w:val="300"/>
        </w:trPr>
        <w:tc>
          <w:tcPr>
            <w:tcW w:w="15278" w:type="dxa"/>
            <w:gridSpan w:val="9"/>
            <w:noWrap/>
          </w:tcPr>
          <w:p w14:paraId="531330B1" w14:textId="77777777" w:rsidR="003E4736" w:rsidRPr="007363AC" w:rsidRDefault="003E4736" w:rsidP="003E4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Комплекс процессных мероприятий 3 </w:t>
            </w: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«Комплексное развитие сельских территорий»</w:t>
            </w:r>
          </w:p>
        </w:tc>
      </w:tr>
      <w:tr w:rsidR="003E4736" w:rsidRPr="007363AC" w14:paraId="0F96E378" w14:textId="77777777" w:rsidTr="00A11CB8">
        <w:trPr>
          <w:trHeight w:val="300"/>
        </w:trPr>
        <w:tc>
          <w:tcPr>
            <w:tcW w:w="15278" w:type="dxa"/>
            <w:gridSpan w:val="9"/>
            <w:noWrap/>
          </w:tcPr>
          <w:p w14:paraId="097CB0CA" w14:textId="651BE3B7" w:rsidR="003E4736" w:rsidRDefault="003E4736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42EF">
              <w:rPr>
                <w:rFonts w:ascii="Times New Roman" w:hAnsi="Times New Roman" w:cs="Times New Roman"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2EF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 комфортных  условий  жизнедеятельности 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B42EF">
              <w:rPr>
                <w:rFonts w:ascii="Times New Roman" w:hAnsi="Times New Roman" w:cs="Times New Roman"/>
                <w:sz w:val="24"/>
                <w:szCs w:val="24"/>
              </w:rPr>
              <w:t>сельской местности с целью формирования  позитивного  отношения   к   селу   и сельскому образу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E4736" w:rsidRPr="007363AC" w14:paraId="51C9C293" w14:textId="77777777" w:rsidTr="004E6A60">
        <w:trPr>
          <w:trHeight w:val="300"/>
        </w:trPr>
        <w:tc>
          <w:tcPr>
            <w:tcW w:w="680" w:type="dxa"/>
            <w:gridSpan w:val="2"/>
            <w:noWrap/>
          </w:tcPr>
          <w:p w14:paraId="04ED0915" w14:textId="5FFA756D" w:rsidR="003E4736" w:rsidRPr="007363AC" w:rsidRDefault="003E4736" w:rsidP="003E4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363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870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395" w:type="dxa"/>
          </w:tcPr>
          <w:p w14:paraId="14821B1C" w14:textId="4BC78E97" w:rsidR="003E4736" w:rsidRPr="007363AC" w:rsidRDefault="003E4736" w:rsidP="003E4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5E73">
              <w:rPr>
                <w:rFonts w:ascii="Times New Roman" w:eastAsia="Calibri" w:hAnsi="Times New Roman" w:cs="Times New Roman"/>
                <w:sz w:val="24"/>
                <w:szCs w:val="24"/>
              </w:rPr>
              <w:t>Процент освоения бюджетных средств, направленных на выполнение меро-приятий, направленных на</w:t>
            </w:r>
            <w:r w:rsidRPr="006B5E73">
              <w:rPr>
                <w:rFonts w:ascii="Times New Roman" w:hAnsi="Times New Roman" w:cs="Times New Roman"/>
                <w:sz w:val="24"/>
                <w:szCs w:val="24"/>
              </w:rPr>
              <w:t xml:space="preserve"> улучшение жилищных условий граждан, проживающих в сельской местности</w:t>
            </w:r>
          </w:p>
        </w:tc>
        <w:tc>
          <w:tcPr>
            <w:tcW w:w="1554" w:type="dxa"/>
            <w:gridSpan w:val="2"/>
            <w:noWrap/>
          </w:tcPr>
          <w:p w14:paraId="5E56C8A7" w14:textId="77777777" w:rsidR="003E4736" w:rsidRPr="007363AC" w:rsidRDefault="003E4736" w:rsidP="003E47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937" w:type="dxa"/>
            <w:noWrap/>
          </w:tcPr>
          <w:p w14:paraId="425C9372" w14:textId="77777777" w:rsidR="003E4736" w:rsidRPr="007363AC" w:rsidRDefault="003E4736" w:rsidP="003E4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559" w:type="dxa"/>
            <w:noWrap/>
          </w:tcPr>
          <w:p w14:paraId="74916204" w14:textId="77777777" w:rsidR="003E4736" w:rsidRPr="007363AC" w:rsidRDefault="003E4736" w:rsidP="003E47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63A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noWrap/>
          </w:tcPr>
          <w:p w14:paraId="086A18FC" w14:textId="6CBE09A7" w:rsidR="003E4736" w:rsidRPr="007363AC" w:rsidRDefault="00A812A9" w:rsidP="003E473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52" w:type="dxa"/>
            <w:noWrap/>
          </w:tcPr>
          <w:p w14:paraId="694D33D1" w14:textId="51852FC5" w:rsidR="003E4736" w:rsidRPr="007363AC" w:rsidRDefault="00A812A9" w:rsidP="003E47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</w:tbl>
    <w:p w14:paraId="59DADD4C" w14:textId="77777777" w:rsidR="006870BD" w:rsidRDefault="006870BD" w:rsidP="00224C9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37D6268" w14:textId="4C34F23E" w:rsidR="006870BD" w:rsidRDefault="006870BD" w:rsidP="00224C9B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71A72A45" w14:textId="11C6D245" w:rsidR="00224C9B" w:rsidRPr="009B6826" w:rsidRDefault="00224C9B" w:rsidP="00224C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B6826"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14:paraId="45B627C6" w14:textId="54035D73" w:rsidR="00224C9B" w:rsidRPr="009B6826" w:rsidRDefault="00224C9B" w:rsidP="00224C9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B6826">
        <w:rPr>
          <w:rFonts w:ascii="Times New Roman" w:hAnsi="Times New Roman" w:cs="Times New Roman"/>
          <w:sz w:val="28"/>
          <w:szCs w:val="28"/>
        </w:rPr>
        <w:t>-начальник управления сельского хозяйства                                                                                         В.В. Матыцин</w:t>
      </w:r>
      <w:r w:rsidRPr="009B6826">
        <w:rPr>
          <w:rFonts w:ascii="Times New Roman" w:hAnsi="Times New Roman" w:cs="Times New Roman"/>
          <w:sz w:val="28"/>
          <w:szCs w:val="28"/>
        </w:rPr>
        <w:tab/>
      </w:r>
    </w:p>
    <w:p w14:paraId="17C45519" w14:textId="77777777" w:rsidR="00D05687" w:rsidRDefault="00D05687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454BB8" w14:textId="77777777" w:rsidR="00D05687" w:rsidRDefault="00D05687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A59BF92" w14:textId="77777777" w:rsidR="00D05687" w:rsidRDefault="00D05687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11A937" w14:textId="5C0E7276" w:rsidR="00D05687" w:rsidRDefault="00D05687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AF76E9" w14:textId="77777777" w:rsidR="002824EA" w:rsidRDefault="002824EA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B3576D" w14:textId="77777777" w:rsidR="002824EA" w:rsidRDefault="002824EA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7700A3" w14:textId="77777777" w:rsidR="006D5B34" w:rsidRDefault="006D5B34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DF89B8" w14:textId="42BB1556" w:rsidR="00C47DFD" w:rsidRPr="00D40519" w:rsidRDefault="00B97FD9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14:paraId="37720C75" w14:textId="3EF629FB" w:rsidR="00D40519" w:rsidRPr="00D40519" w:rsidRDefault="002C22BC" w:rsidP="002C22BC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Отчету за 1 </w:t>
      </w:r>
      <w:r w:rsidR="00410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года</w:t>
      </w:r>
    </w:p>
    <w:p w14:paraId="351F2006" w14:textId="3EC8C673" w:rsidR="002C22BC" w:rsidRPr="00D40519" w:rsidRDefault="002C22BC" w:rsidP="002C22BC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191DA42" w14:textId="77777777" w:rsidR="00C47DFD" w:rsidRPr="00C47DFD" w:rsidRDefault="00C47DFD" w:rsidP="00C47DF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об использовании бюджетных ассигнований на реализацию муниципальной программы </w:t>
      </w:r>
    </w:p>
    <w:p w14:paraId="535486D7" w14:textId="64C46495" w:rsidR="00882BF4" w:rsidRPr="00882BF4" w:rsidRDefault="00882BF4" w:rsidP="00882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сельского хозяйства и рег</w:t>
      </w:r>
      <w:r w:rsidR="00A92108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улирование</w:t>
      </w: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рынков сельскохозяйственной продукции, сырья и продовольствия Грачевского района» за</w:t>
      </w:r>
      <w:r w:rsidR="00D05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2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410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="002824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</w:t>
      </w: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0568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p w14:paraId="6CC5C543" w14:textId="77777777" w:rsidR="00C47DFD" w:rsidRPr="007A0E8E" w:rsidRDefault="00C47DFD" w:rsidP="00C47DFD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0E8E">
        <w:rPr>
          <w:rFonts w:ascii="Times New Roman" w:eastAsia="Times New Roman" w:hAnsi="Times New Roman" w:cs="Times New Roman"/>
          <w:sz w:val="24"/>
          <w:szCs w:val="24"/>
          <w:lang w:eastAsia="ru-RU"/>
        </w:rPr>
        <w:t>(тыс. рублей)</w:t>
      </w:r>
    </w:p>
    <w:tbl>
      <w:tblPr>
        <w:tblW w:w="15276" w:type="dxa"/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2552"/>
        <w:gridCol w:w="1984"/>
        <w:gridCol w:w="851"/>
        <w:gridCol w:w="1417"/>
        <w:gridCol w:w="1418"/>
        <w:gridCol w:w="1559"/>
        <w:gridCol w:w="1560"/>
        <w:gridCol w:w="1417"/>
      </w:tblGrid>
      <w:tr w:rsidR="00C47DFD" w:rsidRPr="00C47DFD" w14:paraId="347FD96B" w14:textId="77777777" w:rsidTr="00970456">
        <w:trPr>
          <w:trHeight w:val="247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2D8F67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34A32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Статус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A229AB" w14:textId="3175128A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25663A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Главный распорядитель бюджетных средств (ответственный исполнитель, соисполнитель, участник)</w:t>
            </w:r>
          </w:p>
        </w:tc>
        <w:tc>
          <w:tcPr>
            <w:tcW w:w="822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37CFA87F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Расходы</w:t>
            </w:r>
          </w:p>
        </w:tc>
      </w:tr>
      <w:tr w:rsidR="00C47DFD" w:rsidRPr="00C47DFD" w14:paraId="3645FF3E" w14:textId="77777777" w:rsidTr="00970456">
        <w:trPr>
          <w:trHeight w:val="15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AA13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D6A54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4E0AD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FD40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F6720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ГРБС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41F86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ЦСР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1A3CE8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утверждено сводной бюджетной росписью на 1 января отчетного года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F7954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утверждено сводной бюджетной росписью на отчетную дату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FE7EAF" w14:textId="77777777" w:rsidR="00C47DFD" w:rsidRPr="00C47DFD" w:rsidRDefault="00C47DFD" w:rsidP="00C47DFD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утверждено в муниципальной программе на отчетную дату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4EBA19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кассовое исполнение</w:t>
            </w:r>
          </w:p>
        </w:tc>
      </w:tr>
    </w:tbl>
    <w:p w14:paraId="365DB3CF" w14:textId="77777777" w:rsidR="00C47DFD" w:rsidRPr="00C47DFD" w:rsidRDefault="00C47DFD" w:rsidP="00C47DFD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"/>
          <w:szCs w:val="2"/>
          <w:lang w:eastAsia="ru-RU"/>
        </w:rPr>
      </w:pPr>
    </w:p>
    <w:tbl>
      <w:tblPr>
        <w:tblW w:w="152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843"/>
        <w:gridCol w:w="2552"/>
        <w:gridCol w:w="1984"/>
        <w:gridCol w:w="851"/>
        <w:gridCol w:w="1417"/>
        <w:gridCol w:w="1439"/>
        <w:gridCol w:w="1559"/>
        <w:gridCol w:w="1559"/>
        <w:gridCol w:w="1418"/>
      </w:tblGrid>
      <w:tr w:rsidR="00C47DFD" w:rsidRPr="00C47DFD" w14:paraId="694D1ECB" w14:textId="77777777" w:rsidTr="00970456">
        <w:trPr>
          <w:trHeight w:val="315"/>
          <w:tblHeader/>
        </w:trPr>
        <w:tc>
          <w:tcPr>
            <w:tcW w:w="675" w:type="dxa"/>
            <w:shd w:val="clear" w:color="auto" w:fill="auto"/>
            <w:vAlign w:val="center"/>
            <w:hideMark/>
          </w:tcPr>
          <w:p w14:paraId="43C7CE36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33EC86E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7A9C037E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984" w:type="dxa"/>
            <w:shd w:val="clear" w:color="auto" w:fill="auto"/>
            <w:vAlign w:val="center"/>
            <w:hideMark/>
          </w:tcPr>
          <w:p w14:paraId="4E3EE951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5E899BAB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025E7C1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439" w:type="dxa"/>
            <w:shd w:val="clear" w:color="auto" w:fill="auto"/>
            <w:vAlign w:val="center"/>
            <w:hideMark/>
          </w:tcPr>
          <w:p w14:paraId="2938C1E3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0172F517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14:paraId="32311BBE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1021E32" w14:textId="77777777" w:rsidR="00C47DFD" w:rsidRPr="00C47DFD" w:rsidRDefault="00C47DFD" w:rsidP="00C47D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</w:tr>
      <w:tr w:rsidR="00970456" w:rsidRPr="00757DCD" w14:paraId="6B3AB3B5" w14:textId="77777777" w:rsidTr="00A30C61">
        <w:trPr>
          <w:trHeight w:val="300"/>
        </w:trPr>
        <w:tc>
          <w:tcPr>
            <w:tcW w:w="675" w:type="dxa"/>
            <w:vMerge w:val="restart"/>
            <w:shd w:val="clear" w:color="auto" w:fill="auto"/>
            <w:noWrap/>
            <w:hideMark/>
          </w:tcPr>
          <w:p w14:paraId="4EA343E6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6870B128" w14:textId="77777777" w:rsidR="00970456" w:rsidRPr="00757DCD" w:rsidRDefault="00970456" w:rsidP="0003020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 xml:space="preserve">Муниципальная программа 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hideMark/>
          </w:tcPr>
          <w:p w14:paraId="46494D3B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757DCD">
              <w:rPr>
                <w:rFonts w:ascii="Times New Roman" w:hAnsi="Times New Roman" w:cs="Times New Roman"/>
                <w:color w:val="000000"/>
                <w:spacing w:val="-1"/>
              </w:rPr>
              <w:t xml:space="preserve">«Развитие сельского хозяйства и регулирование рынков </w:t>
            </w:r>
            <w:r w:rsidRPr="00757DCD">
              <w:rPr>
                <w:rFonts w:ascii="Times New Roman" w:hAnsi="Times New Roman" w:cs="Times New Roman"/>
                <w:color w:val="000000"/>
              </w:rPr>
              <w:t>сельскохозяйственной  продукции, сырья и продовольствия Грачевского района»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0524BA63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eastAsia="Times New Roman" w:hAnsi="Times New Roman" w:cs="Times New Roman"/>
                <w:lang w:eastAsia="ru-RU"/>
              </w:rPr>
              <w:t>всего, в том числе: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6D0F154B" w14:textId="77777777" w:rsidR="00970456" w:rsidRPr="00757DCD" w:rsidRDefault="00970456" w:rsidP="000302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76B0DA53" w14:textId="77777777" w:rsidR="00970456" w:rsidRPr="00757DCD" w:rsidRDefault="00970456" w:rsidP="000302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439" w:type="dxa"/>
            <w:shd w:val="clear" w:color="auto" w:fill="auto"/>
            <w:noWrap/>
          </w:tcPr>
          <w:p w14:paraId="79B49A8F" w14:textId="09380018" w:rsidR="00970456" w:rsidRPr="00FD09F6" w:rsidRDefault="00FD09F6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 w:rsidRPr="00FD09F6">
              <w:rPr>
                <w:rFonts w:ascii="Times New Roman" w:hAnsi="Times New Roman" w:cs="Times New Roman"/>
                <w:bCs/>
                <w:color w:val="22272F"/>
              </w:rPr>
              <w:t>5607,2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209A5C42" w14:textId="692256FD" w:rsidR="00970456" w:rsidRPr="00757DCD" w:rsidRDefault="00B07CCF" w:rsidP="00B07CCF">
            <w:pPr>
              <w:widowControl w:val="0"/>
              <w:tabs>
                <w:tab w:val="left" w:pos="330"/>
                <w:tab w:val="center" w:pos="67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ab/>
            </w:r>
            <w:r w:rsidR="00FD09F6">
              <w:rPr>
                <w:rFonts w:ascii="Times New Roman" w:hAnsi="Times New Roman" w:cs="Times New Roman"/>
                <w:color w:val="22272F"/>
              </w:rPr>
              <w:t xml:space="preserve"> 5607,2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CD210A3" w14:textId="573A4D53" w:rsidR="00970456" w:rsidRPr="00A8171C" w:rsidRDefault="00FD09F6" w:rsidP="000302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>
              <w:rPr>
                <w:rFonts w:ascii="Times New Roman" w:hAnsi="Times New Roman" w:cs="Times New Roman"/>
                <w:bCs/>
                <w:color w:val="22272F"/>
              </w:rPr>
              <w:t>5607,2</w:t>
            </w:r>
          </w:p>
        </w:tc>
        <w:tc>
          <w:tcPr>
            <w:tcW w:w="1418" w:type="dxa"/>
            <w:shd w:val="clear" w:color="auto" w:fill="auto"/>
            <w:noWrap/>
          </w:tcPr>
          <w:p w14:paraId="01D5340E" w14:textId="61177301" w:rsidR="00970456" w:rsidRPr="00757DCD" w:rsidRDefault="00E87E4A" w:rsidP="00A30C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2384,4</w:t>
            </w:r>
          </w:p>
        </w:tc>
      </w:tr>
      <w:tr w:rsidR="00970456" w:rsidRPr="00757DCD" w14:paraId="4A133BC3" w14:textId="77777777" w:rsidTr="00B07CCF">
        <w:trPr>
          <w:trHeight w:val="796"/>
        </w:trPr>
        <w:tc>
          <w:tcPr>
            <w:tcW w:w="675" w:type="dxa"/>
            <w:vMerge/>
            <w:hideMark/>
          </w:tcPr>
          <w:p w14:paraId="460D108E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14:paraId="7E40F46B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1CEDAF19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6563203B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hAnsi="Times New Roman" w:cs="Times New Roman"/>
              </w:rPr>
              <w:t>Администрация</w:t>
            </w:r>
            <w:r w:rsidR="00FC46F1">
              <w:rPr>
                <w:rFonts w:ascii="Times New Roman" w:hAnsi="Times New Roman" w:cs="Times New Roman"/>
              </w:rPr>
              <w:t xml:space="preserve"> муниципального образования  Грачевский район Оренбургской области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26D86295" w14:textId="77777777" w:rsidR="00970456" w:rsidRPr="00757DCD" w:rsidRDefault="00970456" w:rsidP="000302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564ABE3A" w14:textId="77777777" w:rsidR="00970456" w:rsidRPr="00757DCD" w:rsidRDefault="00970456" w:rsidP="000302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439" w:type="dxa"/>
            <w:shd w:val="clear" w:color="auto" w:fill="auto"/>
            <w:noWrap/>
          </w:tcPr>
          <w:p w14:paraId="0C709795" w14:textId="05482ADE" w:rsidR="00970456" w:rsidRPr="00757DCD" w:rsidRDefault="00D976D2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5607,2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5673E0CE" w14:textId="7878B299" w:rsidR="00970456" w:rsidRPr="00A30C61" w:rsidRDefault="00D976D2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 w:rsidRPr="00A30C61">
              <w:rPr>
                <w:rFonts w:ascii="Times New Roman" w:hAnsi="Times New Roman" w:cs="Times New Roman"/>
                <w:bCs/>
                <w:color w:val="22272F"/>
              </w:rPr>
              <w:t>5607,2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36842916" w14:textId="0B440627" w:rsidR="00970456" w:rsidRPr="00A8171C" w:rsidRDefault="00A30C61" w:rsidP="000302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>
              <w:rPr>
                <w:rFonts w:ascii="Times New Roman" w:hAnsi="Times New Roman" w:cs="Times New Roman"/>
                <w:bCs/>
                <w:color w:val="22272F"/>
              </w:rPr>
              <w:t>5607,2</w:t>
            </w:r>
          </w:p>
        </w:tc>
        <w:tc>
          <w:tcPr>
            <w:tcW w:w="1418" w:type="dxa"/>
            <w:shd w:val="clear" w:color="auto" w:fill="auto"/>
            <w:noWrap/>
          </w:tcPr>
          <w:p w14:paraId="0728FA33" w14:textId="728B1C74" w:rsidR="00970456" w:rsidRPr="00757DCD" w:rsidRDefault="00E87E4A" w:rsidP="0097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2384,4</w:t>
            </w:r>
          </w:p>
        </w:tc>
      </w:tr>
      <w:tr w:rsidR="00970456" w:rsidRPr="00C47DFD" w14:paraId="019250A3" w14:textId="77777777" w:rsidTr="00B07CCF">
        <w:trPr>
          <w:trHeight w:val="229"/>
        </w:trPr>
        <w:tc>
          <w:tcPr>
            <w:tcW w:w="675" w:type="dxa"/>
            <w:vMerge w:val="restart"/>
            <w:shd w:val="clear" w:color="auto" w:fill="auto"/>
            <w:noWrap/>
            <w:hideMark/>
          </w:tcPr>
          <w:p w14:paraId="5EE87B62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14:paraId="17D24CC0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Комплекс процессных мероприятий 1</w:t>
            </w:r>
          </w:p>
        </w:tc>
        <w:tc>
          <w:tcPr>
            <w:tcW w:w="2552" w:type="dxa"/>
            <w:vMerge w:val="restart"/>
            <w:shd w:val="clear" w:color="auto" w:fill="auto"/>
            <w:noWrap/>
            <w:hideMark/>
          </w:tcPr>
          <w:p w14:paraId="79D715AC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  <w:r w:rsidRPr="00757DCD">
              <w:rPr>
                <w:rFonts w:ascii="Times New Roman" w:hAnsi="Times New Roman" w:cs="Times New Roman"/>
                <w:color w:val="22272F"/>
              </w:rPr>
              <w:t>«</w:t>
            </w:r>
            <w:r w:rsidRPr="00757DCD">
              <w:rPr>
                <w:rFonts w:ascii="Times New Roman" w:hAnsi="Times New Roman" w:cs="Times New Roman"/>
                <w:bCs/>
              </w:rPr>
              <w:t>Обеспечение деятельности по созданию условий для развития</w:t>
            </w:r>
            <w:r w:rsidRPr="00757DCD">
              <w:rPr>
                <w:rFonts w:ascii="Times New Roman" w:hAnsi="Times New Roman" w:cs="Times New Roman"/>
              </w:rPr>
              <w:t xml:space="preserve"> сельскохозяйственного производства, расширение </w:t>
            </w:r>
            <w:r w:rsidRPr="00757DCD">
              <w:rPr>
                <w:rFonts w:ascii="Times New Roman" w:hAnsi="Times New Roman" w:cs="Times New Roman"/>
                <w:bCs/>
              </w:rPr>
              <w:t xml:space="preserve"> рынка сельскохозяйственной продукции, сырья и продовольствия</w:t>
            </w:r>
            <w:r w:rsidRPr="00757DCD">
              <w:rPr>
                <w:rFonts w:ascii="Times New Roman" w:hAnsi="Times New Roman" w:cs="Times New Roman"/>
                <w:color w:val="22272F"/>
              </w:rPr>
              <w:t>»</w:t>
            </w:r>
          </w:p>
        </w:tc>
        <w:tc>
          <w:tcPr>
            <w:tcW w:w="1984" w:type="dxa"/>
            <w:shd w:val="clear" w:color="auto" w:fill="auto"/>
            <w:noWrap/>
            <w:hideMark/>
          </w:tcPr>
          <w:p w14:paraId="4B6762F7" w14:textId="77777777" w:rsidR="00970456" w:rsidRPr="00757DCD" w:rsidRDefault="00970456" w:rsidP="00736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eastAsia="Times New Roman" w:hAnsi="Times New Roman" w:cs="Times New Roman"/>
                <w:lang w:eastAsia="ru-RU"/>
              </w:rPr>
              <w:t>всего, в том числе: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584C84C1" w14:textId="77777777" w:rsidR="00970456" w:rsidRPr="00757DCD" w:rsidRDefault="00970456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0A8DD6F4" w14:textId="77777777" w:rsidR="00970456" w:rsidRPr="00757DCD" w:rsidRDefault="00970456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Х</w:t>
            </w:r>
          </w:p>
        </w:tc>
        <w:tc>
          <w:tcPr>
            <w:tcW w:w="1439" w:type="dxa"/>
            <w:shd w:val="clear" w:color="auto" w:fill="auto"/>
            <w:noWrap/>
          </w:tcPr>
          <w:p w14:paraId="7E7C0543" w14:textId="7FC98B9F" w:rsidR="00970456" w:rsidRPr="00FD09F6" w:rsidRDefault="00FD09F6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 w:rsidRPr="00FD09F6">
              <w:rPr>
                <w:rFonts w:ascii="Times New Roman" w:hAnsi="Times New Roman" w:cs="Times New Roman"/>
                <w:bCs/>
                <w:color w:val="22272F"/>
              </w:rPr>
              <w:t>4346,3</w:t>
            </w:r>
          </w:p>
        </w:tc>
        <w:tc>
          <w:tcPr>
            <w:tcW w:w="1559" w:type="dxa"/>
            <w:shd w:val="clear" w:color="auto" w:fill="auto"/>
            <w:noWrap/>
          </w:tcPr>
          <w:p w14:paraId="76E2C523" w14:textId="4A845321" w:rsidR="00970456" w:rsidRPr="00B07CCF" w:rsidRDefault="00A30C61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>
              <w:rPr>
                <w:rFonts w:ascii="Times New Roman" w:hAnsi="Times New Roman" w:cs="Times New Roman"/>
                <w:bCs/>
                <w:color w:val="22272F"/>
              </w:rPr>
              <w:t>4346,3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4B1BBD5" w14:textId="15B5369B" w:rsidR="00970456" w:rsidRPr="00B07CCF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>
              <w:rPr>
                <w:rFonts w:ascii="Times New Roman" w:hAnsi="Times New Roman" w:cs="Times New Roman"/>
                <w:bCs/>
                <w:color w:val="22272F"/>
              </w:rPr>
              <w:t>4346,3</w:t>
            </w:r>
          </w:p>
        </w:tc>
        <w:tc>
          <w:tcPr>
            <w:tcW w:w="1418" w:type="dxa"/>
            <w:shd w:val="clear" w:color="auto" w:fill="auto"/>
            <w:noWrap/>
          </w:tcPr>
          <w:p w14:paraId="617FDEC7" w14:textId="6AF6297D" w:rsidR="00970456" w:rsidRPr="00981759" w:rsidRDefault="00C03B0D" w:rsidP="0097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2044,7</w:t>
            </w:r>
          </w:p>
        </w:tc>
      </w:tr>
      <w:tr w:rsidR="00970456" w:rsidRPr="00C47DFD" w14:paraId="3824793A" w14:textId="77777777" w:rsidTr="00B07CCF">
        <w:trPr>
          <w:trHeight w:val="750"/>
        </w:trPr>
        <w:tc>
          <w:tcPr>
            <w:tcW w:w="675" w:type="dxa"/>
            <w:vMerge/>
            <w:hideMark/>
          </w:tcPr>
          <w:p w14:paraId="652C369C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14:paraId="6C37DDC1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2" w:type="dxa"/>
            <w:vMerge/>
            <w:hideMark/>
          </w:tcPr>
          <w:p w14:paraId="36432DAC" w14:textId="77777777" w:rsidR="00970456" w:rsidRPr="00757DCD" w:rsidRDefault="00970456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84" w:type="dxa"/>
            <w:shd w:val="clear" w:color="auto" w:fill="auto"/>
            <w:hideMark/>
          </w:tcPr>
          <w:p w14:paraId="4A3C035D" w14:textId="77777777" w:rsidR="00970456" w:rsidRPr="00757DCD" w:rsidRDefault="00FC46F1" w:rsidP="00736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  Грачевский район Оренбургской области</w:t>
            </w:r>
            <w:r w:rsidRPr="00757DC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shd w:val="clear" w:color="auto" w:fill="auto"/>
            <w:noWrap/>
            <w:hideMark/>
          </w:tcPr>
          <w:p w14:paraId="7B59E57E" w14:textId="77777777" w:rsidR="00970456" w:rsidRPr="00757DCD" w:rsidRDefault="00970456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 w:rsidRPr="00757DCD">
              <w:rPr>
                <w:rFonts w:ascii="Times New Roman" w:hAnsi="Times New Roman" w:cs="Times New Roman"/>
                <w:color w:val="22272F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14:paraId="42C60364" w14:textId="77777777" w:rsidR="00970456" w:rsidRPr="00757DCD" w:rsidRDefault="00970456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  <w:lang w:val="en-US"/>
              </w:rPr>
            </w:pPr>
            <w:r w:rsidRPr="00757DCD">
              <w:rPr>
                <w:rFonts w:ascii="Times New Roman" w:hAnsi="Times New Roman" w:cs="Times New Roman"/>
                <w:bCs/>
                <w:color w:val="22272F"/>
              </w:rPr>
              <w:t>09401</w:t>
            </w:r>
            <w:r w:rsidRPr="00757DCD">
              <w:rPr>
                <w:rFonts w:ascii="Times New Roman" w:hAnsi="Times New Roman" w:cs="Times New Roman"/>
                <w:bCs/>
                <w:color w:val="22272F"/>
                <w:lang w:val="en-US"/>
              </w:rPr>
              <w:t>S1230</w:t>
            </w:r>
          </w:p>
        </w:tc>
        <w:tc>
          <w:tcPr>
            <w:tcW w:w="1439" w:type="dxa"/>
            <w:shd w:val="clear" w:color="auto" w:fill="auto"/>
            <w:noWrap/>
          </w:tcPr>
          <w:p w14:paraId="417CED78" w14:textId="2A2E5908" w:rsidR="00970456" w:rsidRPr="00757DCD" w:rsidRDefault="00EE59CC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</w:t>
            </w:r>
            <w:r w:rsidR="00A30C61">
              <w:rPr>
                <w:rFonts w:ascii="Times New Roman" w:hAnsi="Times New Roman" w:cs="Times New Roman"/>
                <w:color w:val="22272F"/>
              </w:rPr>
              <w:t>346,3</w:t>
            </w:r>
          </w:p>
        </w:tc>
        <w:tc>
          <w:tcPr>
            <w:tcW w:w="1559" w:type="dxa"/>
            <w:shd w:val="clear" w:color="auto" w:fill="auto"/>
            <w:noWrap/>
          </w:tcPr>
          <w:p w14:paraId="70AEDBC6" w14:textId="4A8645A8" w:rsidR="00970456" w:rsidRPr="00757DCD" w:rsidRDefault="00A30C61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4346,3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14:paraId="7F322A32" w14:textId="7DA72E10" w:rsidR="00970456" w:rsidRPr="00757DCD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4346,3</w:t>
            </w:r>
          </w:p>
        </w:tc>
        <w:tc>
          <w:tcPr>
            <w:tcW w:w="1418" w:type="dxa"/>
            <w:shd w:val="clear" w:color="auto" w:fill="auto"/>
            <w:noWrap/>
          </w:tcPr>
          <w:p w14:paraId="4289B653" w14:textId="427FAE50" w:rsidR="00970456" w:rsidRPr="00981759" w:rsidRDefault="00E87E4A" w:rsidP="0097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2044,7</w:t>
            </w:r>
          </w:p>
        </w:tc>
      </w:tr>
      <w:tr w:rsidR="00B072D7" w:rsidRPr="00C47DFD" w14:paraId="0CD67E0A" w14:textId="77777777" w:rsidTr="00970456">
        <w:trPr>
          <w:trHeight w:val="750"/>
        </w:trPr>
        <w:tc>
          <w:tcPr>
            <w:tcW w:w="675" w:type="dxa"/>
            <w:vMerge w:val="restart"/>
          </w:tcPr>
          <w:p w14:paraId="6A4B6F33" w14:textId="77777777" w:rsidR="00B072D7" w:rsidRPr="00BB2BBE" w:rsidRDefault="00B072D7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2BBE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</w:t>
            </w:r>
          </w:p>
        </w:tc>
        <w:tc>
          <w:tcPr>
            <w:tcW w:w="1843" w:type="dxa"/>
            <w:vMerge w:val="restart"/>
          </w:tcPr>
          <w:p w14:paraId="6AF5DC27" w14:textId="77777777" w:rsidR="00B072D7" w:rsidRPr="00BB2BBE" w:rsidRDefault="00B072D7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2B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Комплекс процессных мероприятий 2</w:t>
            </w:r>
          </w:p>
        </w:tc>
        <w:tc>
          <w:tcPr>
            <w:tcW w:w="2552" w:type="dxa"/>
            <w:vMerge w:val="restart"/>
          </w:tcPr>
          <w:p w14:paraId="750BC232" w14:textId="77777777" w:rsidR="00B072D7" w:rsidRPr="00BB2BBE" w:rsidRDefault="00B072D7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2B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«</w:t>
            </w:r>
            <w:r w:rsidRPr="00BB2BBE">
              <w:rPr>
                <w:rFonts w:ascii="Times New Roman" w:hAnsi="Times New Roman" w:cs="Times New Roman"/>
                <w:bCs/>
                <w:sz w:val="24"/>
                <w:szCs w:val="24"/>
              </w:rPr>
              <w:t>Отлов и содержание животных без владельцев, защита населения от болезней, общих для человека и животных</w:t>
            </w:r>
            <w:r w:rsidRPr="00BB2B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14:paraId="5F25E615" w14:textId="77777777" w:rsidR="00B072D7" w:rsidRPr="00BB2BBE" w:rsidRDefault="00B072D7" w:rsidP="00736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BB2BBE">
              <w:rPr>
                <w:rFonts w:ascii="Times New Roman" w:eastAsia="Times New Roman" w:hAnsi="Times New Roman" w:cs="Times New Roman"/>
                <w:lang w:eastAsia="ru-RU"/>
              </w:rPr>
              <w:t>всего, в том числе:</w:t>
            </w:r>
          </w:p>
        </w:tc>
        <w:tc>
          <w:tcPr>
            <w:tcW w:w="851" w:type="dxa"/>
            <w:shd w:val="clear" w:color="auto" w:fill="auto"/>
            <w:noWrap/>
          </w:tcPr>
          <w:p w14:paraId="4BF89F73" w14:textId="77777777" w:rsidR="00B072D7" w:rsidRPr="00BB2BBE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BB2B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</w:tcPr>
          <w:p w14:paraId="1C09E73B" w14:textId="77777777" w:rsidR="00B072D7" w:rsidRPr="00BB2BBE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BB2B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Х</w:t>
            </w:r>
          </w:p>
        </w:tc>
        <w:tc>
          <w:tcPr>
            <w:tcW w:w="1439" w:type="dxa"/>
            <w:shd w:val="clear" w:color="auto" w:fill="auto"/>
            <w:noWrap/>
          </w:tcPr>
          <w:p w14:paraId="42F87DDA" w14:textId="7A1F55B1" w:rsidR="00B072D7" w:rsidRPr="00BB2BBE" w:rsidRDefault="00B072D7" w:rsidP="00EE59CC">
            <w:pPr>
              <w:widowControl w:val="0"/>
              <w:tabs>
                <w:tab w:val="left" w:pos="300"/>
                <w:tab w:val="center" w:pos="611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ab/>
              <w:t xml:space="preserve"> </w:t>
            </w:r>
            <w:r w:rsidR="00A30C61">
              <w:rPr>
                <w:rFonts w:ascii="Times New Roman" w:hAnsi="Times New Roman" w:cs="Times New Roman"/>
                <w:color w:val="22272F"/>
              </w:rPr>
              <w:t>1260,9</w:t>
            </w:r>
          </w:p>
        </w:tc>
        <w:tc>
          <w:tcPr>
            <w:tcW w:w="1559" w:type="dxa"/>
            <w:shd w:val="clear" w:color="auto" w:fill="auto"/>
            <w:noWrap/>
          </w:tcPr>
          <w:p w14:paraId="5200EF9B" w14:textId="599C7A8A" w:rsidR="00B072D7" w:rsidRPr="00BB2BBE" w:rsidRDefault="00A30C61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1260,9</w:t>
            </w:r>
          </w:p>
        </w:tc>
        <w:tc>
          <w:tcPr>
            <w:tcW w:w="1559" w:type="dxa"/>
            <w:shd w:val="clear" w:color="auto" w:fill="auto"/>
            <w:noWrap/>
          </w:tcPr>
          <w:p w14:paraId="08F4FE3B" w14:textId="20E82AC1" w:rsidR="00B072D7" w:rsidRPr="00BB2BBE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1260,9</w:t>
            </w:r>
          </w:p>
        </w:tc>
        <w:tc>
          <w:tcPr>
            <w:tcW w:w="1418" w:type="dxa"/>
            <w:shd w:val="clear" w:color="auto" w:fill="auto"/>
            <w:noWrap/>
          </w:tcPr>
          <w:p w14:paraId="39C9C6A5" w14:textId="492DA84B" w:rsidR="00B072D7" w:rsidRPr="00C47DFD" w:rsidRDefault="00E87E4A" w:rsidP="0097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339,7</w:t>
            </w:r>
          </w:p>
        </w:tc>
      </w:tr>
      <w:tr w:rsidR="00B072D7" w:rsidRPr="00C47DFD" w14:paraId="4EB66B0D" w14:textId="77777777" w:rsidTr="00B072D7">
        <w:trPr>
          <w:trHeight w:val="503"/>
        </w:trPr>
        <w:tc>
          <w:tcPr>
            <w:tcW w:w="675" w:type="dxa"/>
            <w:vMerge/>
          </w:tcPr>
          <w:p w14:paraId="1BADEDCC" w14:textId="77777777" w:rsidR="00B072D7" w:rsidRPr="00BB2BBE" w:rsidRDefault="00B072D7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</w:tcPr>
          <w:p w14:paraId="7A886C5E" w14:textId="77777777" w:rsidR="00B072D7" w:rsidRPr="00BB2BBE" w:rsidRDefault="00B072D7" w:rsidP="00C47DFD">
            <w:pPr>
              <w:spacing w:after="0" w:line="240" w:lineRule="auto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5EB25A5E" w14:textId="77777777" w:rsidR="00B072D7" w:rsidRPr="00BB2BBE" w:rsidRDefault="00B072D7" w:rsidP="00C47DFD">
            <w:pPr>
              <w:spacing w:after="0" w:line="240" w:lineRule="auto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shd w:val="clear" w:color="auto" w:fill="auto"/>
          </w:tcPr>
          <w:p w14:paraId="7B41AAAD" w14:textId="77777777" w:rsidR="00B072D7" w:rsidRPr="00BB2BBE" w:rsidRDefault="00B072D7" w:rsidP="007363A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57DCD">
              <w:rPr>
                <w:rFonts w:ascii="Times New Roman" w:hAnsi="Times New Roman" w:cs="Times New Roman"/>
              </w:rPr>
              <w:t>Администрация</w:t>
            </w:r>
            <w:r>
              <w:rPr>
                <w:rFonts w:ascii="Times New Roman" w:hAnsi="Times New Roman" w:cs="Times New Roman"/>
              </w:rPr>
              <w:t xml:space="preserve"> муниципального образования  Грачевский район Оренбургской области</w:t>
            </w:r>
          </w:p>
        </w:tc>
        <w:tc>
          <w:tcPr>
            <w:tcW w:w="851" w:type="dxa"/>
            <w:shd w:val="clear" w:color="auto" w:fill="auto"/>
            <w:noWrap/>
          </w:tcPr>
          <w:p w14:paraId="213DA995" w14:textId="77777777" w:rsidR="00B072D7" w:rsidRPr="00BB2BBE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 w:rsidRPr="00BB2BBE"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</w:tcPr>
          <w:p w14:paraId="5D3ECADE" w14:textId="77777777" w:rsidR="00B072D7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 w:rsidRPr="00BB2BBE">
              <w:rPr>
                <w:rFonts w:ascii="Times New Roman" w:hAnsi="Times New Roman" w:cs="Times New Roman"/>
                <w:bCs/>
                <w:color w:val="22272F"/>
              </w:rPr>
              <w:t>0940281160</w:t>
            </w:r>
          </w:p>
          <w:p w14:paraId="559F80FC" w14:textId="2F0B3D63" w:rsidR="00B072D7" w:rsidRPr="00BB2BBE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1439" w:type="dxa"/>
            <w:shd w:val="clear" w:color="auto" w:fill="auto"/>
            <w:noWrap/>
          </w:tcPr>
          <w:p w14:paraId="632424CD" w14:textId="53A16F16" w:rsidR="00B072D7" w:rsidRPr="00BB2BBE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450,8</w:t>
            </w:r>
          </w:p>
        </w:tc>
        <w:tc>
          <w:tcPr>
            <w:tcW w:w="1559" w:type="dxa"/>
            <w:shd w:val="clear" w:color="auto" w:fill="auto"/>
            <w:noWrap/>
          </w:tcPr>
          <w:p w14:paraId="7CA4C3D4" w14:textId="6BA2F4C3" w:rsidR="00B072D7" w:rsidRPr="00BB2BBE" w:rsidRDefault="00A30C61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450,8</w:t>
            </w:r>
          </w:p>
        </w:tc>
        <w:tc>
          <w:tcPr>
            <w:tcW w:w="1559" w:type="dxa"/>
            <w:shd w:val="clear" w:color="auto" w:fill="auto"/>
            <w:noWrap/>
          </w:tcPr>
          <w:p w14:paraId="57F9A9C7" w14:textId="5BC7F9F8" w:rsidR="00B072D7" w:rsidRPr="00BB2BBE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450,8</w:t>
            </w:r>
          </w:p>
        </w:tc>
        <w:tc>
          <w:tcPr>
            <w:tcW w:w="1418" w:type="dxa"/>
            <w:shd w:val="clear" w:color="auto" w:fill="auto"/>
            <w:noWrap/>
          </w:tcPr>
          <w:p w14:paraId="1FF32A9C" w14:textId="460320B0" w:rsidR="00B072D7" w:rsidRPr="00C47DFD" w:rsidRDefault="00E87E4A" w:rsidP="00E87E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339,7</w:t>
            </w:r>
          </w:p>
        </w:tc>
      </w:tr>
      <w:tr w:rsidR="00B072D7" w:rsidRPr="00C47DFD" w14:paraId="0707D86A" w14:textId="77777777" w:rsidTr="00617FE2">
        <w:trPr>
          <w:trHeight w:val="502"/>
        </w:trPr>
        <w:tc>
          <w:tcPr>
            <w:tcW w:w="675" w:type="dxa"/>
            <w:vMerge/>
          </w:tcPr>
          <w:p w14:paraId="74890F46" w14:textId="77777777" w:rsidR="00B072D7" w:rsidRPr="00BB2BBE" w:rsidRDefault="00B072D7" w:rsidP="00C47DF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3" w:type="dxa"/>
            <w:vMerge/>
          </w:tcPr>
          <w:p w14:paraId="491BF979" w14:textId="77777777" w:rsidR="00B072D7" w:rsidRPr="00BB2BBE" w:rsidRDefault="00B072D7" w:rsidP="00C47DFD">
            <w:pPr>
              <w:spacing w:after="0" w:line="240" w:lineRule="auto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2552" w:type="dxa"/>
            <w:vMerge/>
          </w:tcPr>
          <w:p w14:paraId="513E7956" w14:textId="77777777" w:rsidR="00B072D7" w:rsidRPr="00BB2BBE" w:rsidRDefault="00B072D7" w:rsidP="00C47DFD">
            <w:pPr>
              <w:spacing w:after="0" w:line="240" w:lineRule="auto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</w:p>
        </w:tc>
        <w:tc>
          <w:tcPr>
            <w:tcW w:w="1984" w:type="dxa"/>
            <w:vMerge/>
            <w:shd w:val="clear" w:color="auto" w:fill="auto"/>
          </w:tcPr>
          <w:p w14:paraId="64C1C509" w14:textId="77777777" w:rsidR="00B072D7" w:rsidRPr="00757DCD" w:rsidRDefault="00B072D7" w:rsidP="007363A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auto"/>
            <w:noWrap/>
          </w:tcPr>
          <w:p w14:paraId="78B0E094" w14:textId="1022C0CC" w:rsidR="00B072D7" w:rsidRPr="00BB2BBE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22272F"/>
                <w:sz w:val="24"/>
                <w:szCs w:val="24"/>
              </w:rPr>
              <w:t>111</w:t>
            </w:r>
          </w:p>
        </w:tc>
        <w:tc>
          <w:tcPr>
            <w:tcW w:w="1417" w:type="dxa"/>
            <w:shd w:val="clear" w:color="auto" w:fill="auto"/>
            <w:noWrap/>
          </w:tcPr>
          <w:p w14:paraId="34A486B3" w14:textId="3BBE7627" w:rsidR="00B072D7" w:rsidRPr="00BB2BBE" w:rsidRDefault="00B072D7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color w:val="22272F"/>
              </w:rPr>
            </w:pPr>
            <w:r>
              <w:rPr>
                <w:rFonts w:ascii="Times New Roman" w:hAnsi="Times New Roman" w:cs="Times New Roman"/>
                <w:bCs/>
                <w:color w:val="22272F"/>
              </w:rPr>
              <w:t>0940280870</w:t>
            </w:r>
          </w:p>
        </w:tc>
        <w:tc>
          <w:tcPr>
            <w:tcW w:w="1439" w:type="dxa"/>
            <w:shd w:val="clear" w:color="auto" w:fill="auto"/>
            <w:noWrap/>
          </w:tcPr>
          <w:p w14:paraId="26D06176" w14:textId="2FCFF2F3" w:rsidR="00B072D7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810,1</w:t>
            </w:r>
          </w:p>
        </w:tc>
        <w:tc>
          <w:tcPr>
            <w:tcW w:w="1559" w:type="dxa"/>
            <w:shd w:val="clear" w:color="auto" w:fill="auto"/>
            <w:noWrap/>
          </w:tcPr>
          <w:p w14:paraId="2337BCF1" w14:textId="018516DF" w:rsidR="00B072D7" w:rsidRDefault="00A30C61" w:rsidP="00EF7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810,1</w:t>
            </w:r>
          </w:p>
        </w:tc>
        <w:tc>
          <w:tcPr>
            <w:tcW w:w="1559" w:type="dxa"/>
            <w:shd w:val="clear" w:color="auto" w:fill="auto"/>
            <w:noWrap/>
          </w:tcPr>
          <w:p w14:paraId="2C58318F" w14:textId="4FE99BA3" w:rsidR="00B072D7" w:rsidRDefault="00A30C61" w:rsidP="007363A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22272F"/>
              </w:rPr>
            </w:pPr>
            <w:r>
              <w:rPr>
                <w:rFonts w:ascii="Times New Roman" w:hAnsi="Times New Roman" w:cs="Times New Roman"/>
                <w:color w:val="22272F"/>
              </w:rPr>
              <w:t>810,1</w:t>
            </w:r>
          </w:p>
        </w:tc>
        <w:tc>
          <w:tcPr>
            <w:tcW w:w="1418" w:type="dxa"/>
            <w:shd w:val="clear" w:color="auto" w:fill="auto"/>
            <w:noWrap/>
          </w:tcPr>
          <w:p w14:paraId="4E7203C7" w14:textId="073ECE95" w:rsidR="00B072D7" w:rsidRDefault="00A30C61" w:rsidP="009704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14:paraId="0FADC543" w14:textId="77777777" w:rsidR="00C71979" w:rsidRDefault="00C71979" w:rsidP="00C71979">
      <w:pPr>
        <w:rPr>
          <w:sz w:val="28"/>
          <w:szCs w:val="28"/>
        </w:rPr>
      </w:pPr>
    </w:p>
    <w:p w14:paraId="490284B0" w14:textId="5A267044" w:rsidR="00C71979" w:rsidRPr="00224C9B" w:rsidRDefault="00C71979" w:rsidP="00C71979">
      <w:pPr>
        <w:rPr>
          <w:rFonts w:ascii="Times New Roman" w:hAnsi="Times New Roman" w:cs="Times New Roman"/>
          <w:sz w:val="28"/>
          <w:szCs w:val="28"/>
        </w:rPr>
      </w:pPr>
      <w:r w:rsidRPr="00224C9B">
        <w:rPr>
          <w:rFonts w:ascii="Times New Roman" w:hAnsi="Times New Roman" w:cs="Times New Roman"/>
          <w:sz w:val="28"/>
          <w:szCs w:val="28"/>
        </w:rPr>
        <w:t>Заместитель главы администрации-</w:t>
      </w:r>
    </w:p>
    <w:p w14:paraId="00A93247" w14:textId="6CE2352B" w:rsidR="00C71979" w:rsidRDefault="00C71979" w:rsidP="00C71979">
      <w:pPr>
        <w:rPr>
          <w:sz w:val="24"/>
          <w:szCs w:val="24"/>
        </w:rPr>
      </w:pPr>
      <w:r w:rsidRPr="00224C9B">
        <w:rPr>
          <w:rFonts w:ascii="Times New Roman" w:hAnsi="Times New Roman" w:cs="Times New Roman"/>
          <w:sz w:val="28"/>
          <w:szCs w:val="28"/>
        </w:rPr>
        <w:t>начальник управления сельского хозяйства                                                                                           В.В. Матыцин</w:t>
      </w:r>
      <w:r>
        <w:rPr>
          <w:sz w:val="28"/>
          <w:szCs w:val="28"/>
        </w:rPr>
        <w:tab/>
      </w:r>
    </w:p>
    <w:p w14:paraId="4735BD65" w14:textId="77777777" w:rsidR="00BB2BBE" w:rsidRDefault="00BB2BBE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3AFA634" w14:textId="77777777" w:rsidR="00BB2BBE" w:rsidRDefault="00BB2BBE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48802EA" w14:textId="77777777" w:rsidR="00BB2BBE" w:rsidRDefault="00BB2BBE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0E4A5BF" w14:textId="77777777" w:rsidR="00BB2BBE" w:rsidRDefault="00BB2BBE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B768F4" w14:textId="77777777" w:rsidR="00BB2BBE" w:rsidRDefault="00BB2BBE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D4226F1" w14:textId="77777777" w:rsidR="00C47DFD" w:rsidRDefault="00C47DFD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DCBE46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7C4B49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6110C8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CD734A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DCCC54A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B94E7A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044056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250EE9" w14:textId="77777777" w:rsidR="00BB2BBE" w:rsidRDefault="00BB2BBE" w:rsidP="00C47DF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53A564" w14:textId="77777777" w:rsidR="00D21F46" w:rsidRDefault="00D21F46" w:rsidP="000D21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9568D3" w14:textId="77777777" w:rsidR="00D21F46" w:rsidRDefault="00D21F46" w:rsidP="000D21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EEE1CD" w14:textId="77777777" w:rsidR="00D21F46" w:rsidRDefault="00D21F46" w:rsidP="000D211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A6B798" w14:textId="12188EDF" w:rsidR="00C47DFD" w:rsidRPr="00D40519" w:rsidRDefault="00044139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0DC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394921A2" w14:textId="628C74B7" w:rsidR="00D40519" w:rsidRPr="00D40519" w:rsidRDefault="002C22BC" w:rsidP="00D40519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_Hlk160116466"/>
      <w:r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Отчету за 1 </w:t>
      </w:r>
      <w:r w:rsidR="00410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="00D40519" w:rsidRPr="00D4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 года</w:t>
      </w:r>
    </w:p>
    <w:p w14:paraId="10E14033" w14:textId="1EFD2EA0" w:rsidR="002C22BC" w:rsidRPr="00D40519" w:rsidRDefault="002C22BC" w:rsidP="00C47DFD">
      <w:pPr>
        <w:widowControl w:val="0"/>
        <w:tabs>
          <w:tab w:val="left" w:pos="10348"/>
        </w:tabs>
        <w:autoSpaceDE w:val="0"/>
        <w:autoSpaceDN w:val="0"/>
        <w:adjustRightInd w:val="0"/>
        <w:spacing w:after="0" w:line="240" w:lineRule="auto"/>
        <w:ind w:left="1034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3"/>
    <w:p w14:paraId="21E9F17C" w14:textId="15B3632A" w:rsidR="00C47DFD" w:rsidRPr="00C47DFD" w:rsidRDefault="00C47DFD" w:rsidP="00C47DFD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7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Отчет о ходе выполнения плана реализации муниципальной программы на </w:t>
      </w:r>
      <w:r w:rsidR="00721E4E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2824E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47D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</w:p>
    <w:p w14:paraId="26E1E1D0" w14:textId="77777777" w:rsidR="00882BF4" w:rsidRPr="00882BF4" w:rsidRDefault="00882BF4" w:rsidP="00882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>«Развитие сельского хозяйства и регулировани</w:t>
      </w:r>
      <w:r w:rsidR="00A9210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рынков сельскохозяйственной продукции, сырья и продовольствия Грачевского района» </w:t>
      </w:r>
    </w:p>
    <w:p w14:paraId="42A0B224" w14:textId="0CD13A25" w:rsidR="00882BF4" w:rsidRDefault="00882BF4" w:rsidP="00882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D056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1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 </w:t>
      </w:r>
      <w:r w:rsidR="00410E2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полугодие</w:t>
      </w:r>
      <w:r w:rsidR="00B671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71F0"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882B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D0568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</w:p>
    <w:tbl>
      <w:tblPr>
        <w:tblStyle w:val="a8"/>
        <w:tblW w:w="15399" w:type="dxa"/>
        <w:tblLayout w:type="fixed"/>
        <w:tblLook w:val="04A0" w:firstRow="1" w:lastRow="0" w:firstColumn="1" w:lastColumn="0" w:noHBand="0" w:noVBand="1"/>
      </w:tblPr>
      <w:tblGrid>
        <w:gridCol w:w="960"/>
        <w:gridCol w:w="5102"/>
        <w:gridCol w:w="992"/>
        <w:gridCol w:w="1134"/>
        <w:gridCol w:w="1276"/>
        <w:gridCol w:w="1559"/>
        <w:gridCol w:w="1701"/>
        <w:gridCol w:w="2675"/>
      </w:tblGrid>
      <w:tr w:rsidR="008000B8" w:rsidRPr="00C47DFD" w14:paraId="0D0D7434" w14:textId="77777777" w:rsidTr="0069151F">
        <w:trPr>
          <w:trHeight w:val="1320"/>
        </w:trPr>
        <w:tc>
          <w:tcPr>
            <w:tcW w:w="960" w:type="dxa"/>
            <w:hideMark/>
          </w:tcPr>
          <w:p w14:paraId="093014EA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5102" w:type="dxa"/>
            <w:hideMark/>
          </w:tcPr>
          <w:p w14:paraId="149F1680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структурного элемента муниципальной программы, контрольной точки</w:t>
            </w:r>
          </w:p>
        </w:tc>
        <w:tc>
          <w:tcPr>
            <w:tcW w:w="992" w:type="dxa"/>
            <w:hideMark/>
          </w:tcPr>
          <w:p w14:paraId="362ED689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134" w:type="dxa"/>
            <w:hideMark/>
          </w:tcPr>
          <w:p w14:paraId="0FA2988C" w14:textId="77777777" w:rsidR="0069151F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</w:t>
            </w:r>
            <w:r w:rsidR="006915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</w:p>
          <w:p w14:paraId="2DE8EFFA" w14:textId="5C4B1D84" w:rsidR="0069151F" w:rsidRDefault="0069151F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 значе-</w:t>
            </w:r>
          </w:p>
          <w:p w14:paraId="3DE91BCA" w14:textId="6BC2DEC4" w:rsidR="008000B8" w:rsidRPr="00C47DFD" w:rsidRDefault="0069151F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</w:t>
            </w:r>
          </w:p>
        </w:tc>
        <w:tc>
          <w:tcPr>
            <w:tcW w:w="1276" w:type="dxa"/>
            <w:hideMark/>
          </w:tcPr>
          <w:p w14:paraId="32DBDBF1" w14:textId="7695DDA6" w:rsidR="008000B8" w:rsidRPr="00C47DFD" w:rsidRDefault="0069151F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ическое значение</w:t>
            </w:r>
          </w:p>
        </w:tc>
        <w:tc>
          <w:tcPr>
            <w:tcW w:w="1559" w:type="dxa"/>
            <w:hideMark/>
          </w:tcPr>
          <w:p w14:paraId="379171EF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Фактическая дата наступления контрольной точки</w:t>
            </w:r>
          </w:p>
        </w:tc>
        <w:tc>
          <w:tcPr>
            <w:tcW w:w="1701" w:type="dxa"/>
            <w:hideMark/>
          </w:tcPr>
          <w:p w14:paraId="61CCBF4E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выполнении контрольной точки</w:t>
            </w:r>
          </w:p>
        </w:tc>
        <w:tc>
          <w:tcPr>
            <w:tcW w:w="2675" w:type="dxa"/>
            <w:hideMark/>
          </w:tcPr>
          <w:p w14:paraId="06D3F93E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Примечание</w:t>
            </w:r>
          </w:p>
        </w:tc>
      </w:tr>
      <w:tr w:rsidR="008000B8" w:rsidRPr="00C47DFD" w14:paraId="7F4CE3AF" w14:textId="77777777" w:rsidTr="0069151F">
        <w:trPr>
          <w:trHeight w:val="282"/>
        </w:trPr>
        <w:tc>
          <w:tcPr>
            <w:tcW w:w="960" w:type="dxa"/>
          </w:tcPr>
          <w:p w14:paraId="582F969A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2" w:type="dxa"/>
          </w:tcPr>
          <w:p w14:paraId="34B17620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14:paraId="170D7DD9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</w:tcPr>
          <w:p w14:paraId="7BA1A799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14:paraId="03A79A83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14:paraId="4FDF45DE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01" w:type="dxa"/>
          </w:tcPr>
          <w:p w14:paraId="43882AEB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75" w:type="dxa"/>
          </w:tcPr>
          <w:p w14:paraId="59E347F8" w14:textId="77777777" w:rsidR="008000B8" w:rsidRPr="00C47DFD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7D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000B8" w:rsidRPr="00C47DFD" w14:paraId="57E633FC" w14:textId="77777777" w:rsidTr="0069151F">
        <w:trPr>
          <w:trHeight w:val="1320"/>
        </w:trPr>
        <w:tc>
          <w:tcPr>
            <w:tcW w:w="960" w:type="dxa"/>
          </w:tcPr>
          <w:p w14:paraId="43C7B4AC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102" w:type="dxa"/>
          </w:tcPr>
          <w:p w14:paraId="5F6B0D50" w14:textId="77777777" w:rsidR="008000B8" w:rsidRPr="00AE573C" w:rsidRDefault="008000B8" w:rsidP="0020176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1 «</w:t>
            </w:r>
            <w:r w:rsidRPr="00AE573C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деятельности по созданию условий для развития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 сельскохозяйственного производства, расширение </w:t>
            </w:r>
            <w:r w:rsidRPr="00AE573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рынка сельскохозяйственной продукции, сырья и продовольствия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28EAA64F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14:paraId="4CFADBEC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</w:tcPr>
          <w:p w14:paraId="4ED3C18D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59" w:type="dxa"/>
          </w:tcPr>
          <w:p w14:paraId="2CB52FBE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3DF5469E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05A2F6E4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8000B8" w:rsidRPr="00C47DFD" w14:paraId="70E74DDC" w14:textId="77777777" w:rsidTr="0069151F">
        <w:trPr>
          <w:trHeight w:val="263"/>
        </w:trPr>
        <w:tc>
          <w:tcPr>
            <w:tcW w:w="960" w:type="dxa"/>
          </w:tcPr>
          <w:p w14:paraId="35653C5D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5102" w:type="dxa"/>
          </w:tcPr>
          <w:p w14:paraId="07C99242" w14:textId="77777777" w:rsidR="008000B8" w:rsidRPr="00AE573C" w:rsidRDefault="008000B8" w:rsidP="0020176C">
            <w:pPr>
              <w:pStyle w:val="ConsPlusCell"/>
              <w:rPr>
                <w:sz w:val="24"/>
                <w:szCs w:val="24"/>
              </w:rPr>
            </w:pPr>
            <w:r w:rsidRPr="00AE573C">
              <w:rPr>
                <w:rFonts w:eastAsia="Calibri"/>
                <w:sz w:val="24"/>
                <w:szCs w:val="24"/>
                <w:lang w:eastAsia="en-US"/>
              </w:rPr>
              <w:t xml:space="preserve">Задача 1. Повышение конкурентоспособности продукции    собственного    производства на внутреннем рынке, </w:t>
            </w:r>
            <w:r w:rsidRPr="00AE573C">
              <w:rPr>
                <w:sz w:val="24"/>
                <w:szCs w:val="24"/>
              </w:rPr>
              <w:t>повышение технической и технологической  модернизации производства и создание   благоприятной    экономической    среды, способствующей    инновационному развитию и привлечению инвестиций в отрасль</w:t>
            </w:r>
          </w:p>
        </w:tc>
        <w:tc>
          <w:tcPr>
            <w:tcW w:w="992" w:type="dxa"/>
          </w:tcPr>
          <w:p w14:paraId="5AFC929D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14:paraId="26918A6C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</w:tcPr>
          <w:p w14:paraId="38780E9A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59" w:type="dxa"/>
          </w:tcPr>
          <w:p w14:paraId="70D4FAB7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35A33757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518EDDFF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8000B8" w:rsidRPr="00C47DFD" w14:paraId="5A0314A2" w14:textId="77777777" w:rsidTr="0069151F">
        <w:trPr>
          <w:trHeight w:val="1397"/>
        </w:trPr>
        <w:tc>
          <w:tcPr>
            <w:tcW w:w="960" w:type="dxa"/>
          </w:tcPr>
          <w:p w14:paraId="74A2E309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5102" w:type="dxa"/>
          </w:tcPr>
          <w:p w14:paraId="27ECC2B0" w14:textId="77777777" w:rsidR="008000B8" w:rsidRPr="00AE573C" w:rsidRDefault="008000B8" w:rsidP="0020176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Мероприятие (результат) «</w:t>
            </w:r>
            <w:r w:rsidRPr="00AE5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Индекс роста выручки от реализации сельскохозяйственной продукции, работ и услуг в сельскохозяйственных организациях, КФХ, включая ИП, к предыдущему году</w:t>
            </w:r>
            <w:r w:rsidRPr="00AE57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40F59B80" w14:textId="77777777" w:rsidR="008000B8" w:rsidRPr="00AE573C" w:rsidRDefault="008000B8" w:rsidP="00201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573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процентов</w:t>
            </w:r>
          </w:p>
        </w:tc>
        <w:tc>
          <w:tcPr>
            <w:tcW w:w="1134" w:type="dxa"/>
          </w:tcPr>
          <w:p w14:paraId="295B54DE" w14:textId="77777777" w:rsidR="008000B8" w:rsidRPr="00AE573C" w:rsidRDefault="008000B8" w:rsidP="0020176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</w:t>
            </w:r>
          </w:p>
        </w:tc>
        <w:tc>
          <w:tcPr>
            <w:tcW w:w="1276" w:type="dxa"/>
          </w:tcPr>
          <w:p w14:paraId="2FD39A8C" w14:textId="5E95EC45" w:rsidR="008000B8" w:rsidRPr="00AE573C" w:rsidRDefault="009B52F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D40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559" w:type="dxa"/>
          </w:tcPr>
          <w:p w14:paraId="63DCB4CA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2510919C" w14:textId="77777777" w:rsidR="008000B8" w:rsidRPr="00AE573C" w:rsidRDefault="008000B8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07AEDA8D" w14:textId="350FDCF8" w:rsidR="008000B8" w:rsidRPr="00AE573C" w:rsidRDefault="00D40519" w:rsidP="0020176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4921FC" w:rsidRPr="00C47DFD" w14:paraId="263C323F" w14:textId="77777777" w:rsidTr="0069151F">
        <w:trPr>
          <w:trHeight w:val="1320"/>
        </w:trPr>
        <w:tc>
          <w:tcPr>
            <w:tcW w:w="960" w:type="dxa"/>
          </w:tcPr>
          <w:p w14:paraId="433B7AA5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1.1.1.1.</w:t>
            </w:r>
          </w:p>
        </w:tc>
        <w:tc>
          <w:tcPr>
            <w:tcW w:w="5102" w:type="dxa"/>
          </w:tcPr>
          <w:p w14:paraId="5BDCE614" w14:textId="77777777" w:rsidR="004921FC" w:rsidRPr="00AE573C" w:rsidRDefault="004921FC" w:rsidP="004921F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Контрольная точка «Сбор и обобщение отчетов  о финансово-экономическом состоянии сельскохозяйственных товаропроизводителей за предыдущий год»</w:t>
            </w:r>
          </w:p>
        </w:tc>
        <w:tc>
          <w:tcPr>
            <w:tcW w:w="992" w:type="dxa"/>
          </w:tcPr>
          <w:p w14:paraId="44737AD0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134" w:type="dxa"/>
          </w:tcPr>
          <w:p w14:paraId="1D3B4678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276" w:type="dxa"/>
          </w:tcPr>
          <w:p w14:paraId="060B3952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559" w:type="dxa"/>
          </w:tcPr>
          <w:p w14:paraId="77A2BC74" w14:textId="59994936" w:rsidR="004921FC" w:rsidRPr="006375F1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18.02.2025</w:t>
            </w:r>
          </w:p>
        </w:tc>
        <w:tc>
          <w:tcPr>
            <w:tcW w:w="1701" w:type="dxa"/>
          </w:tcPr>
          <w:p w14:paraId="39249ACA" w14:textId="3EA1991F" w:rsidR="004921FC" w:rsidRPr="006375F1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25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 сбор и обобщение отчетов о финансово-экономическом состоянии сельскохозяйственных товаропроизводителей за 202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C425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675" w:type="dxa"/>
          </w:tcPr>
          <w:p w14:paraId="4C52F98B" w14:textId="2ABA3F84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4921FC" w:rsidRPr="00C47DFD" w14:paraId="70CE03EE" w14:textId="77777777" w:rsidTr="004921FC">
        <w:trPr>
          <w:trHeight w:val="1910"/>
        </w:trPr>
        <w:tc>
          <w:tcPr>
            <w:tcW w:w="960" w:type="dxa"/>
          </w:tcPr>
          <w:p w14:paraId="6E60722D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050919A5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Объемы приобретения новой техники сельскохозяйственными товаропроизводителями всех форм собственности (включая ЛПХ) в том числе:</w:t>
            </w:r>
          </w:p>
          <w:p w14:paraId="492974A1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тракторов  </w:t>
            </w:r>
          </w:p>
          <w:p w14:paraId="566C2C56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зерноуборочных комбайнов»</w:t>
            </w:r>
          </w:p>
        </w:tc>
        <w:tc>
          <w:tcPr>
            <w:tcW w:w="992" w:type="dxa"/>
          </w:tcPr>
          <w:p w14:paraId="0EEDD602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1134" w:type="dxa"/>
          </w:tcPr>
          <w:p w14:paraId="5537BA61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F60928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CA2F47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849847" w14:textId="77777777" w:rsidR="004921F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29B56" w14:textId="77777777" w:rsidR="004921F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9DE6EB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14:paraId="04B09373" w14:textId="74BD0095" w:rsidR="004921FC" w:rsidRPr="00AE573C" w:rsidRDefault="00C03B0D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05156099" w14:textId="77777777" w:rsidR="004921FC" w:rsidRPr="00AE573C" w:rsidRDefault="004921FC" w:rsidP="004921FC">
            <w:pPr>
              <w:widowControl w:val="0"/>
              <w:tabs>
                <w:tab w:val="left" w:pos="285"/>
                <w:tab w:val="center" w:pos="459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76" w:type="dxa"/>
          </w:tcPr>
          <w:p w14:paraId="20277B71" w14:textId="77777777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5B757D3" w14:textId="77777777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5B0EEDB" w14:textId="77777777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C7F9AF" w14:textId="77777777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C29C44" w14:textId="77777777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5F1D9E8" w14:textId="64C4B12F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  <w:p w14:paraId="5A418720" w14:textId="15DD7921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59" w:type="dxa"/>
          </w:tcPr>
          <w:p w14:paraId="1EE9BB8E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07CD03C4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5F162D20" w14:textId="77777777" w:rsidR="004921FC" w:rsidRPr="001020F8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020F8">
              <w:rPr>
                <w:rFonts w:ascii="Times New Roman" w:hAnsi="Times New Roman" w:cs="Times New Roman"/>
                <w:sz w:val="24"/>
                <w:szCs w:val="24"/>
              </w:rPr>
              <w:t>В КФХ и с/х предприятиях приобретено больше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020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чем</w:t>
            </w:r>
            <w:r w:rsidRPr="001020F8">
              <w:rPr>
                <w:rFonts w:ascii="Times New Roman" w:hAnsi="Times New Roman" w:cs="Times New Roman"/>
                <w:sz w:val="24"/>
                <w:szCs w:val="24"/>
              </w:rPr>
              <w:t xml:space="preserve"> запланировано</w:t>
            </w:r>
          </w:p>
        </w:tc>
      </w:tr>
      <w:tr w:rsidR="004921FC" w:rsidRPr="00C47DFD" w14:paraId="5DE43868" w14:textId="77777777" w:rsidTr="0069151F">
        <w:trPr>
          <w:trHeight w:val="526"/>
        </w:trPr>
        <w:tc>
          <w:tcPr>
            <w:tcW w:w="960" w:type="dxa"/>
          </w:tcPr>
          <w:p w14:paraId="2A79C377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1C4C6567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«Сбор и обобщение информации о приобретении тракторов»  </w:t>
            </w:r>
          </w:p>
        </w:tc>
        <w:tc>
          <w:tcPr>
            <w:tcW w:w="992" w:type="dxa"/>
          </w:tcPr>
          <w:p w14:paraId="39DAEA99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E66C2AE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6747518B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14:paraId="36103483" w14:textId="55795866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01.02.2025</w:t>
            </w:r>
          </w:p>
        </w:tc>
        <w:tc>
          <w:tcPr>
            <w:tcW w:w="1701" w:type="dxa"/>
          </w:tcPr>
          <w:p w14:paraId="26BB5876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сбор и обобщение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приобретении тракторов</w:t>
            </w:r>
          </w:p>
        </w:tc>
        <w:tc>
          <w:tcPr>
            <w:tcW w:w="2675" w:type="dxa"/>
          </w:tcPr>
          <w:p w14:paraId="7C3D7CA8" w14:textId="77777777" w:rsidR="004921FC" w:rsidRPr="006238A4" w:rsidRDefault="004921FC" w:rsidP="004921FC">
            <w:pPr>
              <w:pStyle w:val="2"/>
              <w:tabs>
                <w:tab w:val="left" w:pos="1005"/>
              </w:tabs>
              <w:rPr>
                <w:b w:val="0"/>
                <w:sz w:val="24"/>
                <w:lang w:val="ru-RU"/>
              </w:rPr>
            </w:pPr>
            <w:r>
              <w:rPr>
                <w:b w:val="0"/>
                <w:sz w:val="24"/>
                <w:lang w:val="ru-RU"/>
              </w:rPr>
              <w:t>Оперативная информация представлена в МСХ</w:t>
            </w:r>
          </w:p>
        </w:tc>
      </w:tr>
      <w:tr w:rsidR="004921FC" w:rsidRPr="00C47DFD" w14:paraId="3CAC1DBE" w14:textId="77777777" w:rsidTr="0069151F">
        <w:trPr>
          <w:trHeight w:val="831"/>
        </w:trPr>
        <w:tc>
          <w:tcPr>
            <w:tcW w:w="960" w:type="dxa"/>
          </w:tcPr>
          <w:p w14:paraId="1754E5E5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2" w:type="dxa"/>
          </w:tcPr>
          <w:p w14:paraId="2F043C30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точка «Сбор и обобщение информации о приобретении зерноуборочных комбайнов» </w:t>
            </w:r>
          </w:p>
        </w:tc>
        <w:tc>
          <w:tcPr>
            <w:tcW w:w="992" w:type="dxa"/>
          </w:tcPr>
          <w:p w14:paraId="5085C78A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744EBA0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6A102194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14:paraId="07E51D69" w14:textId="7FE1C49F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01.02.2025</w:t>
            </w:r>
          </w:p>
        </w:tc>
        <w:tc>
          <w:tcPr>
            <w:tcW w:w="1701" w:type="dxa"/>
          </w:tcPr>
          <w:p w14:paraId="7BA5F52C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 сбор и обобщение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информации о приобретении зерноуборочных комбайнов</w:t>
            </w:r>
          </w:p>
        </w:tc>
        <w:tc>
          <w:tcPr>
            <w:tcW w:w="2675" w:type="dxa"/>
          </w:tcPr>
          <w:p w14:paraId="28BB8362" w14:textId="77777777" w:rsidR="004921FC" w:rsidRPr="00697ED8" w:rsidRDefault="004921FC" w:rsidP="004921FC">
            <w:pPr>
              <w:pStyle w:val="2"/>
              <w:tabs>
                <w:tab w:val="left" w:pos="1005"/>
              </w:tabs>
              <w:rPr>
                <w:b w:val="0"/>
                <w:sz w:val="24"/>
              </w:rPr>
            </w:pPr>
            <w:r>
              <w:rPr>
                <w:b w:val="0"/>
                <w:sz w:val="24"/>
                <w:lang w:val="ru-RU"/>
              </w:rPr>
              <w:t>Оперативная информация представлена в МСХ</w:t>
            </w:r>
          </w:p>
        </w:tc>
      </w:tr>
      <w:tr w:rsidR="004921FC" w:rsidRPr="00C47DFD" w14:paraId="5233529D" w14:textId="77777777" w:rsidTr="0069151F">
        <w:trPr>
          <w:trHeight w:val="737"/>
        </w:trPr>
        <w:tc>
          <w:tcPr>
            <w:tcW w:w="960" w:type="dxa"/>
          </w:tcPr>
          <w:p w14:paraId="2C33A82B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54C73EA1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 xml:space="preserve">Размер посевных площадей зерновых, зернобобовых, масличных 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кормовых культур»</w:t>
            </w:r>
          </w:p>
        </w:tc>
        <w:tc>
          <w:tcPr>
            <w:tcW w:w="992" w:type="dxa"/>
          </w:tcPr>
          <w:p w14:paraId="7ABA8B7D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га</w:t>
            </w:r>
          </w:p>
        </w:tc>
        <w:tc>
          <w:tcPr>
            <w:tcW w:w="1134" w:type="dxa"/>
          </w:tcPr>
          <w:p w14:paraId="618634EB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78421</w:t>
            </w:r>
          </w:p>
        </w:tc>
        <w:tc>
          <w:tcPr>
            <w:tcW w:w="1276" w:type="dxa"/>
          </w:tcPr>
          <w:p w14:paraId="74A8F49C" w14:textId="5F50A91A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78421</w:t>
            </w:r>
          </w:p>
        </w:tc>
        <w:tc>
          <w:tcPr>
            <w:tcW w:w="1559" w:type="dxa"/>
          </w:tcPr>
          <w:p w14:paraId="10BCEB54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3A9CA34C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263173C7" w14:textId="11994B44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4921FC" w:rsidRPr="00C47DFD" w14:paraId="01BB9BC4" w14:textId="77777777" w:rsidTr="0069151F">
        <w:trPr>
          <w:trHeight w:val="1114"/>
        </w:trPr>
        <w:tc>
          <w:tcPr>
            <w:tcW w:w="960" w:type="dxa"/>
          </w:tcPr>
          <w:p w14:paraId="15F52927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79388805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«Свод и обобщение информации для статистического отчета об итогах сева по формам 4-сх и 1-фермер»</w:t>
            </w:r>
          </w:p>
        </w:tc>
        <w:tc>
          <w:tcPr>
            <w:tcW w:w="992" w:type="dxa"/>
          </w:tcPr>
          <w:p w14:paraId="08C71344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583ADD76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654ED5D3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14:paraId="1C6DF751" w14:textId="2D7F4ACC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выполнения контрольной точки не наступил </w:t>
            </w:r>
          </w:p>
        </w:tc>
        <w:tc>
          <w:tcPr>
            <w:tcW w:w="1701" w:type="dxa"/>
          </w:tcPr>
          <w:p w14:paraId="41B594F9" w14:textId="52444DC7" w:rsidR="004921FC" w:rsidRPr="00EE6008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6E20F749" w14:textId="13093AEE" w:rsidR="004921FC" w:rsidRPr="00EE6008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контрольной точки запланировано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CF5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F5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4921FC" w:rsidRPr="00C47DFD" w14:paraId="46251FC2" w14:textId="77777777" w:rsidTr="0069151F">
        <w:trPr>
          <w:trHeight w:val="600"/>
        </w:trPr>
        <w:tc>
          <w:tcPr>
            <w:tcW w:w="960" w:type="dxa"/>
          </w:tcPr>
          <w:p w14:paraId="15536594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3B6C9B29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Валовой сбор зерновых и зернобобовых культур в СХО, КФХ и ИП»</w:t>
            </w:r>
          </w:p>
        </w:tc>
        <w:tc>
          <w:tcPr>
            <w:tcW w:w="992" w:type="dxa"/>
          </w:tcPr>
          <w:p w14:paraId="50894DCF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134" w:type="dxa"/>
          </w:tcPr>
          <w:p w14:paraId="3E7AD6D7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14:paraId="0990CB61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78,7</w:t>
            </w:r>
          </w:p>
        </w:tc>
        <w:tc>
          <w:tcPr>
            <w:tcW w:w="1559" w:type="dxa"/>
          </w:tcPr>
          <w:p w14:paraId="12D6F07A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5AD4408D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1BBD3EF6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4921FC" w:rsidRPr="00C47DFD" w14:paraId="578B18FF" w14:textId="77777777" w:rsidTr="0069151F">
        <w:trPr>
          <w:trHeight w:val="1127"/>
        </w:trPr>
        <w:tc>
          <w:tcPr>
            <w:tcW w:w="960" w:type="dxa"/>
          </w:tcPr>
          <w:p w14:paraId="19403EC1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50B42D75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«Свод и обобщение информации для статистического отчета об итогах уборки по формам 29-сх и 2-фермер»</w:t>
            </w:r>
          </w:p>
        </w:tc>
        <w:tc>
          <w:tcPr>
            <w:tcW w:w="992" w:type="dxa"/>
          </w:tcPr>
          <w:p w14:paraId="2B40B5F3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6C90F9F3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10D1D4D8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5CDF15CB" w14:textId="77777777" w:rsidR="004921FC" w:rsidRPr="00E66C7F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7553F6D7" w14:textId="77777777" w:rsidR="004921FC" w:rsidRPr="00E66C7F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75" w:type="dxa"/>
          </w:tcPr>
          <w:p w14:paraId="31319E1A" w14:textId="27048873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4921FC" w:rsidRPr="00C47DFD" w14:paraId="6AE5437F" w14:textId="77777777" w:rsidTr="0069151F">
        <w:trPr>
          <w:trHeight w:val="594"/>
        </w:trPr>
        <w:tc>
          <w:tcPr>
            <w:tcW w:w="960" w:type="dxa"/>
          </w:tcPr>
          <w:p w14:paraId="0E4AC867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65F6E21F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Площадь озимых зерновых культур»</w:t>
            </w:r>
          </w:p>
        </w:tc>
        <w:tc>
          <w:tcPr>
            <w:tcW w:w="992" w:type="dxa"/>
          </w:tcPr>
          <w:p w14:paraId="4B4D9CC6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134" w:type="dxa"/>
          </w:tcPr>
          <w:p w14:paraId="7B8425C7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276" w:type="dxa"/>
          </w:tcPr>
          <w:p w14:paraId="17AA38EF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559" w:type="dxa"/>
          </w:tcPr>
          <w:p w14:paraId="7856E331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3856BBBF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726D6C6B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Прогнозные данные</w:t>
            </w:r>
          </w:p>
        </w:tc>
      </w:tr>
      <w:tr w:rsidR="004921FC" w:rsidRPr="00C47DFD" w14:paraId="45EA5371" w14:textId="77777777" w:rsidTr="0069151F">
        <w:trPr>
          <w:trHeight w:val="1320"/>
        </w:trPr>
        <w:tc>
          <w:tcPr>
            <w:tcW w:w="960" w:type="dxa"/>
          </w:tcPr>
          <w:p w14:paraId="785B5E70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1.1.5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6442DFE7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«Свод и обобщение информации для агрономического отчета по площади озимых культур»</w:t>
            </w:r>
          </w:p>
        </w:tc>
        <w:tc>
          <w:tcPr>
            <w:tcW w:w="992" w:type="dxa"/>
          </w:tcPr>
          <w:p w14:paraId="74948C70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1DC97A2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6B1C78B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6D40E0FC" w14:textId="77777777" w:rsidR="004921FC" w:rsidRPr="00E66C7F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6D040AF0" w14:textId="77777777" w:rsidR="004921FC" w:rsidRPr="00E66C7F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75" w:type="dxa"/>
          </w:tcPr>
          <w:p w14:paraId="4F247D5E" w14:textId="56CAE61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61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контрольной точки запланировано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361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361D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4921FC" w:rsidRPr="00C47DFD" w14:paraId="6CBE4EEB" w14:textId="77777777" w:rsidTr="0069151F">
        <w:trPr>
          <w:trHeight w:val="721"/>
        </w:trPr>
        <w:tc>
          <w:tcPr>
            <w:tcW w:w="960" w:type="dxa"/>
          </w:tcPr>
          <w:p w14:paraId="498FFD27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33EF989C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Внесение минеральных удобрений в физическом весе в СХО, КФХ и ИП»</w:t>
            </w:r>
          </w:p>
        </w:tc>
        <w:tc>
          <w:tcPr>
            <w:tcW w:w="992" w:type="dxa"/>
          </w:tcPr>
          <w:p w14:paraId="09BE718A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Тонн ф.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</w:p>
        </w:tc>
        <w:tc>
          <w:tcPr>
            <w:tcW w:w="1134" w:type="dxa"/>
          </w:tcPr>
          <w:p w14:paraId="6A167EF1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4050</w:t>
            </w:r>
          </w:p>
        </w:tc>
        <w:tc>
          <w:tcPr>
            <w:tcW w:w="1276" w:type="dxa"/>
          </w:tcPr>
          <w:p w14:paraId="1318E92A" w14:textId="5B35C91E" w:rsidR="004921FC" w:rsidRDefault="00BD5CFD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4858</w:t>
            </w:r>
          </w:p>
          <w:p w14:paraId="7C10CC26" w14:textId="3EFD364C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B74BD86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389790ED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299FA65F" w14:textId="64826CAF" w:rsidR="004921FC" w:rsidRPr="00AE573C" w:rsidRDefault="002B5AC5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5A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СХО и КФХ приобретено больше, чем запланировано</w:t>
            </w:r>
          </w:p>
        </w:tc>
      </w:tr>
      <w:tr w:rsidR="004921FC" w:rsidRPr="00C47DFD" w14:paraId="671B2C05" w14:textId="77777777" w:rsidTr="0069151F">
        <w:trPr>
          <w:trHeight w:val="1017"/>
        </w:trPr>
        <w:tc>
          <w:tcPr>
            <w:tcW w:w="960" w:type="dxa"/>
          </w:tcPr>
          <w:p w14:paraId="5BE6875A" w14:textId="77777777" w:rsidR="004921FC" w:rsidRPr="00AE573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1.1.6</w:t>
            </w:r>
            <w:r w:rsidRPr="00AE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35E37CCF" w14:textId="77777777" w:rsidR="004921FC" w:rsidRPr="00AE573C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«Свод и обобщение информации для агрономического отчета по внесению минеральных удобрений»</w:t>
            </w:r>
          </w:p>
        </w:tc>
        <w:tc>
          <w:tcPr>
            <w:tcW w:w="992" w:type="dxa"/>
          </w:tcPr>
          <w:p w14:paraId="7337E75D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2B3D6A4" w14:textId="77777777" w:rsidR="004921FC" w:rsidRPr="00AE573C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73C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83E3529" w14:textId="77777777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558A28BB" w14:textId="6AFEBF72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304968AC" w14:textId="5FA77AC0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0B41670E" w14:textId="194EEFD5" w:rsidR="004921FC" w:rsidRPr="00AE573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5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контрольной точки запланировано на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F5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CF53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4921FC" w:rsidRPr="00B2611B" w14:paraId="3C62B484" w14:textId="77777777" w:rsidTr="0069151F">
        <w:trPr>
          <w:trHeight w:val="763"/>
        </w:trPr>
        <w:tc>
          <w:tcPr>
            <w:tcW w:w="960" w:type="dxa"/>
          </w:tcPr>
          <w:p w14:paraId="1874B4E7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1.1.7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504CC9C6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Производство скота и птицы на убой в живом весе в СХО, КФХ и ИП»</w:t>
            </w:r>
          </w:p>
        </w:tc>
        <w:tc>
          <w:tcPr>
            <w:tcW w:w="992" w:type="dxa"/>
          </w:tcPr>
          <w:p w14:paraId="2CE59230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134" w:type="dxa"/>
          </w:tcPr>
          <w:p w14:paraId="7E260C6E" w14:textId="79C12A2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574</w:t>
            </w:r>
          </w:p>
        </w:tc>
        <w:tc>
          <w:tcPr>
            <w:tcW w:w="1276" w:type="dxa"/>
          </w:tcPr>
          <w:p w14:paraId="14B7E5BA" w14:textId="221F9592" w:rsidR="004921FC" w:rsidRPr="00B2611B" w:rsidRDefault="003A0B5F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204,2</w:t>
            </w:r>
          </w:p>
        </w:tc>
        <w:tc>
          <w:tcPr>
            <w:tcW w:w="1559" w:type="dxa"/>
          </w:tcPr>
          <w:p w14:paraId="6DF4DD85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65E3260F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  <w:vAlign w:val="center"/>
          </w:tcPr>
          <w:p w14:paraId="5637F945" w14:textId="6E074763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B52F8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Выполнено </w:t>
            </w:r>
            <w:r w:rsidR="00CD0465">
              <w:rPr>
                <w:rFonts w:ascii="Times New Roman" w:hAnsi="Times New Roman" w:cs="Times New Roman"/>
                <w:sz w:val="24"/>
                <w:szCs w:val="24"/>
              </w:rPr>
              <w:t>35,6</w:t>
            </w:r>
            <w:r w:rsidRPr="009B52F8">
              <w:rPr>
                <w:rFonts w:ascii="Times New Roman" w:hAnsi="Times New Roman" w:cs="Times New Roman"/>
                <w:sz w:val="24"/>
                <w:szCs w:val="24"/>
              </w:rPr>
              <w:t xml:space="preserve"> % годового задания</w:t>
            </w:r>
          </w:p>
        </w:tc>
      </w:tr>
      <w:tr w:rsidR="004921FC" w:rsidRPr="00B2611B" w14:paraId="442FD7AA" w14:textId="77777777" w:rsidTr="0069151F">
        <w:trPr>
          <w:trHeight w:val="1320"/>
        </w:trPr>
        <w:tc>
          <w:tcPr>
            <w:tcW w:w="960" w:type="dxa"/>
          </w:tcPr>
          <w:p w14:paraId="31B40DBC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1.1.7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637FC0B5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«Свод и обобщение информации для статистического отчета о состоянии животноводства по формам 24-сх и 3-фермер»</w:t>
            </w:r>
          </w:p>
        </w:tc>
        <w:tc>
          <w:tcPr>
            <w:tcW w:w="992" w:type="dxa"/>
          </w:tcPr>
          <w:p w14:paraId="3710D0AC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B222610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81AE38C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0A981A06" w14:textId="77777777" w:rsidR="004921FC" w:rsidRPr="00E66C7F" w:rsidRDefault="004921FC" w:rsidP="004921FC">
            <w:pPr>
              <w:tabs>
                <w:tab w:val="center" w:pos="672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082B1972" w14:textId="77777777" w:rsidR="004921FC" w:rsidRPr="00E66C7F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75" w:type="dxa"/>
          </w:tcPr>
          <w:p w14:paraId="787BE5E7" w14:textId="0194887C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4921FC" w:rsidRPr="00B2611B" w14:paraId="71FB1AB9" w14:textId="77777777" w:rsidTr="0069151F">
        <w:trPr>
          <w:trHeight w:val="1160"/>
        </w:trPr>
        <w:tc>
          <w:tcPr>
            <w:tcW w:w="960" w:type="dxa"/>
          </w:tcPr>
          <w:p w14:paraId="7A715B43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1.1.8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69C7169E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Производство молока в сельскохозяйственных организациях,</w:t>
            </w:r>
          </w:p>
          <w:p w14:paraId="15BBA037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КФХ, включая ИП»</w:t>
            </w:r>
          </w:p>
        </w:tc>
        <w:tc>
          <w:tcPr>
            <w:tcW w:w="992" w:type="dxa"/>
          </w:tcPr>
          <w:p w14:paraId="59FE1846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134" w:type="dxa"/>
          </w:tcPr>
          <w:p w14:paraId="03F61B69" w14:textId="7D2148D9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4869,5</w:t>
            </w:r>
          </w:p>
        </w:tc>
        <w:tc>
          <w:tcPr>
            <w:tcW w:w="1276" w:type="dxa"/>
          </w:tcPr>
          <w:p w14:paraId="138646CA" w14:textId="5048C538" w:rsidR="004921FC" w:rsidRPr="00B2611B" w:rsidRDefault="003A0B5F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2416,9</w:t>
            </w:r>
          </w:p>
        </w:tc>
        <w:tc>
          <w:tcPr>
            <w:tcW w:w="1559" w:type="dxa"/>
          </w:tcPr>
          <w:p w14:paraId="21567D57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0E1330CD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1143D2CF" w14:textId="52369A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Выполнено </w:t>
            </w:r>
            <w:r w:rsidR="00CD04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49,6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% годового задания </w:t>
            </w:r>
          </w:p>
        </w:tc>
      </w:tr>
      <w:tr w:rsidR="004921FC" w:rsidRPr="00E705A4" w14:paraId="451F6CAE" w14:textId="77777777" w:rsidTr="0069151F">
        <w:trPr>
          <w:trHeight w:val="1320"/>
        </w:trPr>
        <w:tc>
          <w:tcPr>
            <w:tcW w:w="960" w:type="dxa"/>
          </w:tcPr>
          <w:p w14:paraId="493D2F01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1.1.8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4B4126AF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 «Свод и обобщение информации для статистического отчета о состоянии животноводства по формам 24-сх и 3-фермер»</w:t>
            </w:r>
          </w:p>
        </w:tc>
        <w:tc>
          <w:tcPr>
            <w:tcW w:w="992" w:type="dxa"/>
          </w:tcPr>
          <w:p w14:paraId="1D75E1F1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E699046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42D0B056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5B09A417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1BE8DFD3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75" w:type="dxa"/>
          </w:tcPr>
          <w:p w14:paraId="4FDF507B" w14:textId="4BC2B64E" w:rsidR="004921FC" w:rsidRPr="00E705A4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4921FC" w:rsidRPr="00B2611B" w14:paraId="4136D9DD" w14:textId="77777777" w:rsidTr="0069151F">
        <w:trPr>
          <w:trHeight w:val="857"/>
        </w:trPr>
        <w:tc>
          <w:tcPr>
            <w:tcW w:w="960" w:type="dxa"/>
          </w:tcPr>
          <w:p w14:paraId="61991B90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1.1.9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49C340AC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Сохранение поголовья молочных коров в СХО, КФХ и ИП»</w:t>
            </w:r>
          </w:p>
        </w:tc>
        <w:tc>
          <w:tcPr>
            <w:tcW w:w="992" w:type="dxa"/>
          </w:tcPr>
          <w:p w14:paraId="6294ECC2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134" w:type="dxa"/>
          </w:tcPr>
          <w:p w14:paraId="064BCC5C" w14:textId="3FC4DC14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1289</w:t>
            </w:r>
          </w:p>
        </w:tc>
        <w:tc>
          <w:tcPr>
            <w:tcW w:w="1276" w:type="dxa"/>
          </w:tcPr>
          <w:p w14:paraId="24EB9EE5" w14:textId="241B26B3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1306</w:t>
            </w:r>
          </w:p>
        </w:tc>
        <w:tc>
          <w:tcPr>
            <w:tcW w:w="1559" w:type="dxa"/>
          </w:tcPr>
          <w:p w14:paraId="7E3B76E1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4A4C7EB6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73A5F863" w14:textId="087F3EB8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Поголовье в КФХ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выше</w:t>
            </w: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запланированного</w:t>
            </w:r>
          </w:p>
        </w:tc>
      </w:tr>
      <w:tr w:rsidR="004921FC" w:rsidRPr="00B2611B" w14:paraId="12EF3326" w14:textId="77777777" w:rsidTr="0069151F">
        <w:trPr>
          <w:trHeight w:val="1320"/>
        </w:trPr>
        <w:tc>
          <w:tcPr>
            <w:tcW w:w="960" w:type="dxa"/>
          </w:tcPr>
          <w:p w14:paraId="7050BC56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1.1.9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64563344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 «Свод и обобщение информации для статистического отчета о состоянии животноводства по формам 24-сх и 3-фермер»</w:t>
            </w:r>
          </w:p>
        </w:tc>
        <w:tc>
          <w:tcPr>
            <w:tcW w:w="992" w:type="dxa"/>
          </w:tcPr>
          <w:p w14:paraId="59F993A4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56A1CF8C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18A406F4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67AB70FE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371A9C83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75" w:type="dxa"/>
          </w:tcPr>
          <w:p w14:paraId="12F31812" w14:textId="55A692BF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4921FC" w:rsidRPr="00B2611B" w14:paraId="13125ADA" w14:textId="77777777" w:rsidTr="0069151F">
        <w:trPr>
          <w:trHeight w:val="1159"/>
        </w:trPr>
        <w:tc>
          <w:tcPr>
            <w:tcW w:w="960" w:type="dxa"/>
          </w:tcPr>
          <w:p w14:paraId="7D89ECA7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1.1.10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2F48B72F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Численность товарного поголовья коров специализированных мясных пород в СХО, КФХ и ИП»</w:t>
            </w:r>
          </w:p>
        </w:tc>
        <w:tc>
          <w:tcPr>
            <w:tcW w:w="992" w:type="dxa"/>
          </w:tcPr>
          <w:p w14:paraId="13A84AF0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134" w:type="dxa"/>
          </w:tcPr>
          <w:p w14:paraId="3A4F89E4" w14:textId="37999AF5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1276" w:type="dxa"/>
          </w:tcPr>
          <w:p w14:paraId="7D984A6C" w14:textId="77777777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3A0B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  <w:p w14:paraId="1869CC38" w14:textId="3492C4E5" w:rsidR="003A0B5F" w:rsidRPr="00B2611B" w:rsidRDefault="003A0B5F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14:paraId="2DCC3266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0DB6336C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21DF6AD6" w14:textId="36F1FEDC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812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  <w:tr w:rsidR="004921FC" w:rsidRPr="00B2611B" w14:paraId="7CB55F64" w14:textId="77777777" w:rsidTr="0069151F">
        <w:trPr>
          <w:trHeight w:val="1320"/>
        </w:trPr>
        <w:tc>
          <w:tcPr>
            <w:tcW w:w="960" w:type="dxa"/>
          </w:tcPr>
          <w:p w14:paraId="42341F22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1.1.10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649B2F32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 «Свод и обобщение информации для статистического отчета о состоянии животноводства по формам 24-сх и 3-фермер»</w:t>
            </w:r>
          </w:p>
        </w:tc>
        <w:tc>
          <w:tcPr>
            <w:tcW w:w="992" w:type="dxa"/>
          </w:tcPr>
          <w:p w14:paraId="306E74D2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8846619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2A4D7D56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79CE252E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747546DA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75" w:type="dxa"/>
          </w:tcPr>
          <w:p w14:paraId="522BFDD3" w14:textId="1EB79B78" w:rsidR="004921FC" w:rsidRPr="00E705A4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4921FC" w:rsidRPr="00B2611B" w14:paraId="4B90BBBC" w14:textId="77777777" w:rsidTr="0069151F">
        <w:trPr>
          <w:trHeight w:val="546"/>
        </w:trPr>
        <w:tc>
          <w:tcPr>
            <w:tcW w:w="960" w:type="dxa"/>
          </w:tcPr>
          <w:p w14:paraId="55197411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1.1.11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4C868A04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Маточное поголовье овец и коз в СХО, КФХ и ИП»</w:t>
            </w:r>
          </w:p>
        </w:tc>
        <w:tc>
          <w:tcPr>
            <w:tcW w:w="992" w:type="dxa"/>
          </w:tcPr>
          <w:p w14:paraId="60698D20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134" w:type="dxa"/>
          </w:tcPr>
          <w:p w14:paraId="4C57DE04" w14:textId="57BA9CB0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14:paraId="61ED0DAD" w14:textId="56938953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559" w:type="dxa"/>
          </w:tcPr>
          <w:p w14:paraId="5E3297F6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55FCAAB5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592DC2A3" w14:textId="77777777" w:rsidR="004921FC" w:rsidRPr="00E705A4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921FC" w:rsidRPr="00B2611B" w14:paraId="489412A1" w14:textId="77777777" w:rsidTr="0069151F">
        <w:trPr>
          <w:trHeight w:val="1320"/>
        </w:trPr>
        <w:tc>
          <w:tcPr>
            <w:tcW w:w="960" w:type="dxa"/>
          </w:tcPr>
          <w:p w14:paraId="0A7EF0F2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1.1.11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42EE18A1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 «Свод и обобщение информации для статистического отчета о состоянии животноводства по формам 24-сх и 3-фермер»</w:t>
            </w:r>
          </w:p>
        </w:tc>
        <w:tc>
          <w:tcPr>
            <w:tcW w:w="992" w:type="dxa"/>
          </w:tcPr>
          <w:p w14:paraId="4333B27A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152D1EE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514C689C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7B55F7A5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2C0A6004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75" w:type="dxa"/>
          </w:tcPr>
          <w:p w14:paraId="251242A9" w14:textId="5CAF4A11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</w:p>
        </w:tc>
      </w:tr>
      <w:tr w:rsidR="004921FC" w:rsidRPr="00B2611B" w14:paraId="7F61F68A" w14:textId="77777777" w:rsidTr="0069151F">
        <w:trPr>
          <w:trHeight w:val="1018"/>
        </w:trPr>
        <w:tc>
          <w:tcPr>
            <w:tcW w:w="960" w:type="dxa"/>
          </w:tcPr>
          <w:p w14:paraId="739B7E08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1.1.12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2F3EE70D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Доля застрахованной посевной (посадочной) площади в общей посевной (посадочной)  площади»</w:t>
            </w:r>
          </w:p>
        </w:tc>
        <w:tc>
          <w:tcPr>
            <w:tcW w:w="992" w:type="dxa"/>
          </w:tcPr>
          <w:p w14:paraId="1B32B82A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34" w:type="dxa"/>
          </w:tcPr>
          <w:p w14:paraId="03CFDFF4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276" w:type="dxa"/>
          </w:tcPr>
          <w:p w14:paraId="58CF4C0F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</w:tcPr>
          <w:p w14:paraId="23A5D309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2B9DD637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612FBC91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829">
              <w:rPr>
                <w:rFonts w:ascii="Times New Roman" w:hAnsi="Times New Roman" w:cs="Times New Roman"/>
                <w:sz w:val="24"/>
                <w:szCs w:val="24"/>
              </w:rPr>
              <w:t>Отсутствие доверия к страховым компаниям</w:t>
            </w:r>
          </w:p>
        </w:tc>
      </w:tr>
      <w:tr w:rsidR="004921FC" w:rsidRPr="00B2611B" w14:paraId="1464E90F" w14:textId="77777777" w:rsidTr="0069151F">
        <w:trPr>
          <w:trHeight w:val="1320"/>
        </w:trPr>
        <w:tc>
          <w:tcPr>
            <w:tcW w:w="960" w:type="dxa"/>
          </w:tcPr>
          <w:p w14:paraId="6C3C139A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1.1.12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57C8E45E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 «Сбор информации о застрахованной посевной площади»</w:t>
            </w:r>
          </w:p>
        </w:tc>
        <w:tc>
          <w:tcPr>
            <w:tcW w:w="992" w:type="dxa"/>
          </w:tcPr>
          <w:p w14:paraId="50EDD9DE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FCBECD1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5D48FF97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548232C0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9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21E1C2FF" w14:textId="0FBE3CD8" w:rsidR="004921FC" w:rsidRPr="00B2611B" w:rsidRDefault="004921FC" w:rsidP="004921FC">
            <w:pPr>
              <w:tabs>
                <w:tab w:val="left" w:pos="270"/>
                <w:tab w:val="center" w:pos="884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-</w:t>
            </w:r>
          </w:p>
        </w:tc>
        <w:tc>
          <w:tcPr>
            <w:tcW w:w="2675" w:type="dxa"/>
          </w:tcPr>
          <w:p w14:paraId="6D0282E8" w14:textId="017F4D56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E705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Pr="007240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921FC" w:rsidRPr="00B2611B" w14:paraId="0BDE582B" w14:textId="77777777" w:rsidTr="0069151F">
        <w:trPr>
          <w:trHeight w:val="1055"/>
        </w:trPr>
        <w:tc>
          <w:tcPr>
            <w:tcW w:w="960" w:type="dxa"/>
          </w:tcPr>
          <w:p w14:paraId="7E4D91C7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102" w:type="dxa"/>
          </w:tcPr>
          <w:p w14:paraId="00DE7B61" w14:textId="77777777" w:rsidR="004921FC" w:rsidRPr="00B2611B" w:rsidRDefault="004921FC" w:rsidP="004921F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2 «</w:t>
            </w:r>
            <w:r w:rsidRPr="00B2611B">
              <w:rPr>
                <w:rFonts w:ascii="Times New Roman" w:hAnsi="Times New Roman" w:cs="Times New Roman"/>
                <w:bCs/>
                <w:sz w:val="24"/>
                <w:szCs w:val="24"/>
              </w:rPr>
              <w:t>Отлов и содержание животных без владельцев, защита населения от болезней, общих для человека и животных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</w:tcPr>
          <w:p w14:paraId="722FE3EB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247AA9B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268C179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07D2E52D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40AE94E4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0492B960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21FC" w:rsidRPr="00B2611B" w14:paraId="349624EB" w14:textId="77777777" w:rsidTr="0069151F">
        <w:trPr>
          <w:trHeight w:val="1320"/>
        </w:trPr>
        <w:tc>
          <w:tcPr>
            <w:tcW w:w="960" w:type="dxa"/>
          </w:tcPr>
          <w:p w14:paraId="6BE91740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5102" w:type="dxa"/>
          </w:tcPr>
          <w:p w14:paraId="682DE3D7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1 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Снижение риска возникновения и распространения заразных болезней животных, общих для человека и животных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438A9708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6D0E546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6F88055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065FDE73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26E5A3A4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52C39774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</w:tr>
      <w:tr w:rsidR="004921FC" w:rsidRPr="00B2611B" w14:paraId="1DDCE5D1" w14:textId="77777777" w:rsidTr="009D24AF">
        <w:trPr>
          <w:trHeight w:val="734"/>
        </w:trPr>
        <w:tc>
          <w:tcPr>
            <w:tcW w:w="960" w:type="dxa"/>
          </w:tcPr>
          <w:p w14:paraId="7F1314CC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1A11D69D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«Количество отловленных животных без владельцев»</w:t>
            </w:r>
          </w:p>
        </w:tc>
        <w:tc>
          <w:tcPr>
            <w:tcW w:w="992" w:type="dxa"/>
          </w:tcPr>
          <w:p w14:paraId="39630C4B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голов</w:t>
            </w:r>
          </w:p>
        </w:tc>
        <w:tc>
          <w:tcPr>
            <w:tcW w:w="1134" w:type="dxa"/>
          </w:tcPr>
          <w:p w14:paraId="27DB691F" w14:textId="04BFC794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276" w:type="dxa"/>
          </w:tcPr>
          <w:p w14:paraId="275C95DE" w14:textId="55250BED" w:rsidR="004921FC" w:rsidRPr="00B2611B" w:rsidRDefault="00D50241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559" w:type="dxa"/>
          </w:tcPr>
          <w:p w14:paraId="25EE23B1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1701" w:type="dxa"/>
          </w:tcPr>
          <w:p w14:paraId="3BDC0010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675" w:type="dxa"/>
          </w:tcPr>
          <w:p w14:paraId="01FB3996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21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  <w:tr w:rsidR="004921FC" w:rsidRPr="00B2611B" w14:paraId="2E0FC2DD" w14:textId="77777777" w:rsidTr="0069151F">
        <w:trPr>
          <w:trHeight w:val="601"/>
        </w:trPr>
        <w:tc>
          <w:tcPr>
            <w:tcW w:w="960" w:type="dxa"/>
          </w:tcPr>
          <w:p w14:paraId="3E6950DB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694FA870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«Закупка включена в план-график»</w:t>
            </w:r>
          </w:p>
        </w:tc>
        <w:tc>
          <w:tcPr>
            <w:tcW w:w="992" w:type="dxa"/>
          </w:tcPr>
          <w:p w14:paraId="2FFDCA73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64C579F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29CA514B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220F3B1B" w14:textId="12E6AC66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22.11.2024</w:t>
            </w:r>
          </w:p>
          <w:p w14:paraId="3D5B4E21" w14:textId="3E70609E" w:rsidR="004921FC" w:rsidRPr="00B2611B" w:rsidRDefault="00E53EB9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13.01</w:t>
            </w:r>
            <w:r w:rsidR="007608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.2025</w:t>
            </w:r>
          </w:p>
        </w:tc>
        <w:tc>
          <w:tcPr>
            <w:tcW w:w="1701" w:type="dxa"/>
          </w:tcPr>
          <w:p w14:paraId="72D1213A" w14:textId="77777777" w:rsidR="004921FC" w:rsidRPr="00AB5020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97770">
              <w:rPr>
                <w:rFonts w:ascii="Times New Roman" w:hAnsi="Times New Roman" w:cs="Times New Roman"/>
                <w:sz w:val="24"/>
                <w:szCs w:val="24"/>
              </w:rPr>
              <w:t>Закупка включена в план-график</w:t>
            </w:r>
          </w:p>
        </w:tc>
        <w:tc>
          <w:tcPr>
            <w:tcW w:w="2675" w:type="dxa"/>
          </w:tcPr>
          <w:p w14:paraId="5BF494B9" w14:textId="77777777" w:rsidR="004921FC" w:rsidRPr="00497770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977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Един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ая</w:t>
            </w:r>
            <w:r w:rsidRPr="004977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информационн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ая</w:t>
            </w:r>
            <w:r w:rsidRPr="004977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систем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</w:t>
            </w:r>
            <w:r w:rsidRPr="00497770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в сфере закупок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zakupki</w:t>
            </w:r>
            <w:r w:rsidRPr="004977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gov</w:t>
            </w:r>
            <w:r w:rsidRPr="004977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ru</w:t>
            </w:r>
          </w:p>
          <w:p w14:paraId="50FA515A" w14:textId="77777777" w:rsidR="004921FC" w:rsidRPr="00497770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977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ГИС «Региональная информационная система в сфере закупок Оренбургской области» 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zakupki</w:t>
            </w:r>
            <w:r w:rsidRPr="004977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orb</w:t>
            </w:r>
            <w:r w:rsidRPr="00497770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ru</w:t>
            </w:r>
          </w:p>
        </w:tc>
      </w:tr>
      <w:tr w:rsidR="004921FC" w:rsidRPr="00B2611B" w14:paraId="5F3F67F9" w14:textId="77777777" w:rsidTr="0069151F">
        <w:trPr>
          <w:trHeight w:val="851"/>
        </w:trPr>
        <w:tc>
          <w:tcPr>
            <w:tcW w:w="960" w:type="dxa"/>
          </w:tcPr>
          <w:p w14:paraId="2DB3519B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2.1.1.2</w:t>
            </w:r>
          </w:p>
        </w:tc>
        <w:tc>
          <w:tcPr>
            <w:tcW w:w="5102" w:type="dxa"/>
          </w:tcPr>
          <w:p w14:paraId="534E7F6C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«Заключен муниципальный контракт на оказание услуг»</w:t>
            </w:r>
          </w:p>
        </w:tc>
        <w:tc>
          <w:tcPr>
            <w:tcW w:w="992" w:type="dxa"/>
          </w:tcPr>
          <w:p w14:paraId="057B4374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64D77E39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3A123CAE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612B67C2" w14:textId="77777777" w:rsidR="004921FC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16.12.2024</w:t>
            </w:r>
          </w:p>
          <w:p w14:paraId="10856A57" w14:textId="6AD61FB3" w:rsidR="002C1866" w:rsidRPr="00B2611B" w:rsidRDefault="002C1866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23.05.2025</w:t>
            </w:r>
          </w:p>
        </w:tc>
        <w:tc>
          <w:tcPr>
            <w:tcW w:w="1701" w:type="dxa"/>
          </w:tcPr>
          <w:p w14:paraId="77120782" w14:textId="77777777" w:rsidR="004921FC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4F1">
              <w:rPr>
                <w:rFonts w:ascii="Times New Roman" w:hAnsi="Times New Roman" w:cs="Times New Roman"/>
                <w:sz w:val="24"/>
                <w:szCs w:val="24"/>
              </w:rPr>
              <w:t>Заключен</w:t>
            </w:r>
            <w:r w:rsidR="00B97BD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204F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</w:t>
            </w:r>
            <w:r w:rsidR="00B97BD3">
              <w:rPr>
                <w:rFonts w:ascii="Times New Roman" w:hAnsi="Times New Roman" w:cs="Times New Roman"/>
                <w:sz w:val="24"/>
                <w:szCs w:val="24"/>
              </w:rPr>
              <w:t>ые</w:t>
            </w:r>
            <w:r w:rsidRPr="000204F1">
              <w:rPr>
                <w:rFonts w:ascii="Times New Roman" w:hAnsi="Times New Roman" w:cs="Times New Roman"/>
                <w:sz w:val="24"/>
                <w:szCs w:val="24"/>
              </w:rPr>
              <w:t xml:space="preserve"> контракт</w:t>
            </w:r>
            <w:r w:rsidR="00B97BD3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020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16.12.2024 г. № 03/24-ЭА-19</w:t>
            </w:r>
            <w:r w:rsidRPr="000204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94D4167" w14:textId="174B50FC" w:rsidR="002C1866" w:rsidRPr="00AB5020" w:rsidRDefault="002C1866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23.05.2025 г. № 03/25-ЭЗК-06 </w:t>
            </w:r>
          </w:p>
        </w:tc>
        <w:tc>
          <w:tcPr>
            <w:tcW w:w="2675" w:type="dxa"/>
          </w:tcPr>
          <w:p w14:paraId="53D2F64A" w14:textId="77777777" w:rsidR="004921FC" w:rsidRPr="00B2611B" w:rsidRDefault="004921FC" w:rsidP="004921F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62184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Единая информационная система в сфере закупок 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zakupki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gov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ru</w:t>
            </w:r>
            <w:r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 xml:space="preserve"> 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ГИС «Региональная информационная система в сфере закупок Оренбургской области» 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zakupki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orb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  <w:r w:rsidRPr="0062184E">
              <w:rPr>
                <w:rFonts w:ascii="Times New Roman" w:hAnsi="Times New Roman" w:cs="Times New Roman"/>
                <w:color w:val="000000"/>
                <w:shd w:val="clear" w:color="auto" w:fill="FFFFFF"/>
                <w:lang w:val="en-US"/>
              </w:rPr>
              <w:t>ru</w:t>
            </w:r>
          </w:p>
        </w:tc>
      </w:tr>
      <w:tr w:rsidR="004921FC" w:rsidRPr="00B2611B" w14:paraId="1CC4664A" w14:textId="77777777" w:rsidTr="0069151F">
        <w:trPr>
          <w:trHeight w:val="546"/>
        </w:trPr>
        <w:tc>
          <w:tcPr>
            <w:tcW w:w="960" w:type="dxa"/>
          </w:tcPr>
          <w:p w14:paraId="1E84954C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2.1.1.3</w:t>
            </w:r>
          </w:p>
        </w:tc>
        <w:tc>
          <w:tcPr>
            <w:tcW w:w="5102" w:type="dxa"/>
          </w:tcPr>
          <w:p w14:paraId="5F605648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приемка оказанных услуг»</w:t>
            </w:r>
          </w:p>
        </w:tc>
        <w:tc>
          <w:tcPr>
            <w:tcW w:w="992" w:type="dxa"/>
          </w:tcPr>
          <w:p w14:paraId="0DDAE18D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10B8616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5223C5BE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008F5CAC" w14:textId="12AE7C04" w:rsidR="004921FC" w:rsidRPr="00BE4055" w:rsidRDefault="009216CD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0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.05.2025</w:t>
            </w:r>
          </w:p>
        </w:tc>
        <w:tc>
          <w:tcPr>
            <w:tcW w:w="1701" w:type="dxa"/>
          </w:tcPr>
          <w:p w14:paraId="16E2E0A5" w14:textId="6A230542" w:rsidR="004921FC" w:rsidRPr="001A25F1" w:rsidRDefault="00B97BD3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97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Подписан Документ о приемке </w:t>
            </w:r>
            <w:r w:rsidR="00D50241" w:rsidRPr="007A6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 от 1</w:t>
            </w:r>
            <w:r w:rsidR="00C0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50241" w:rsidRPr="007A62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.05.2025</w:t>
            </w:r>
          </w:p>
        </w:tc>
        <w:tc>
          <w:tcPr>
            <w:tcW w:w="2675" w:type="dxa"/>
          </w:tcPr>
          <w:p w14:paraId="18D0C93A" w14:textId="1EAA3406" w:rsidR="004921FC" w:rsidRPr="00B2611B" w:rsidRDefault="009216CD" w:rsidP="004921F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Единая информационная система в сфере закупок 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zakupki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gov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ГИС «Региональная информационная система в сфере закупок Оренбургской области» 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zakupki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orb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4921FC" w:rsidRPr="00B2611B" w14:paraId="0761EA95" w14:textId="77777777" w:rsidTr="00DE3C2F">
        <w:trPr>
          <w:trHeight w:val="1387"/>
        </w:trPr>
        <w:tc>
          <w:tcPr>
            <w:tcW w:w="960" w:type="dxa"/>
          </w:tcPr>
          <w:p w14:paraId="3594E728" w14:textId="77777777" w:rsidR="004921FC" w:rsidRPr="00B2611B" w:rsidRDefault="004921FC" w:rsidP="004921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2.1.1.4</w:t>
            </w:r>
          </w:p>
        </w:tc>
        <w:tc>
          <w:tcPr>
            <w:tcW w:w="5102" w:type="dxa"/>
          </w:tcPr>
          <w:p w14:paraId="2C74C98E" w14:textId="77777777" w:rsidR="004921FC" w:rsidRPr="00B2611B" w:rsidRDefault="004921FC" w:rsidP="004921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оплата оказанных услуг по муниципальному контракту»</w:t>
            </w:r>
          </w:p>
        </w:tc>
        <w:tc>
          <w:tcPr>
            <w:tcW w:w="992" w:type="dxa"/>
          </w:tcPr>
          <w:p w14:paraId="17650A7B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A4FC583" w14:textId="77777777" w:rsidR="004921FC" w:rsidRPr="00B2611B" w:rsidRDefault="004921FC" w:rsidP="004921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0158E83E" w14:textId="77777777" w:rsidR="004921FC" w:rsidRPr="00B2611B" w:rsidRDefault="004921FC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0024BC0E" w14:textId="63037E3E" w:rsidR="004921FC" w:rsidRPr="00B2611B" w:rsidRDefault="00D50241" w:rsidP="00DE3C2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C03B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.05.2025</w:t>
            </w:r>
          </w:p>
        </w:tc>
        <w:tc>
          <w:tcPr>
            <w:tcW w:w="1701" w:type="dxa"/>
          </w:tcPr>
          <w:p w14:paraId="23092B7F" w14:textId="3B136E8D" w:rsidR="004921FC" w:rsidRPr="00AB5020" w:rsidRDefault="00B97BD3" w:rsidP="004921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B97B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Произведена оплата оказанных услуг </w:t>
            </w:r>
            <w:r w:rsidR="00D50241" w:rsidRPr="00D502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Платежное поручение № 13396 от 20.05.2025</w:t>
            </w:r>
          </w:p>
        </w:tc>
        <w:tc>
          <w:tcPr>
            <w:tcW w:w="2675" w:type="dxa"/>
          </w:tcPr>
          <w:p w14:paraId="31D65AB0" w14:textId="604289FE" w:rsidR="004921FC" w:rsidRPr="009216CD" w:rsidRDefault="009216CD" w:rsidP="004921FC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Единая информационная система в сфере закупок 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zakupki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gov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ГИС «Региональная информационная система в сфере закупок Оренбургской области» 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zakupki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orb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9216CD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1926DA" w:rsidRPr="00B2611B" w14:paraId="61FEE8DF" w14:textId="77777777" w:rsidTr="00026436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595ADB5A" w14:textId="430BECFB" w:rsidR="001926DA" w:rsidRPr="009D24AF" w:rsidRDefault="001926DA" w:rsidP="001926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2.1.2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0D9DF62C" w14:textId="3B8F2815" w:rsidR="001926DA" w:rsidRPr="009D24AF" w:rsidRDefault="001926DA" w:rsidP="001926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(результат) «Количество обслуживаемых комплектов техники и </w:t>
            </w:r>
            <w:r w:rsidRPr="009D2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 для сбора и уничтожения биологических отходов»</w:t>
            </w:r>
          </w:p>
        </w:tc>
        <w:tc>
          <w:tcPr>
            <w:tcW w:w="992" w:type="dxa"/>
          </w:tcPr>
          <w:p w14:paraId="7FF9ADBA" w14:textId="10D75433" w:rsidR="001926DA" w:rsidRPr="00B2611B" w:rsidRDefault="00C86A4E" w:rsidP="00C86A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единиц</w:t>
            </w:r>
          </w:p>
        </w:tc>
        <w:tc>
          <w:tcPr>
            <w:tcW w:w="1134" w:type="dxa"/>
          </w:tcPr>
          <w:p w14:paraId="288ABE2B" w14:textId="5E1255BF" w:rsidR="001926DA" w:rsidRPr="00B2611B" w:rsidRDefault="009D24AF" w:rsidP="001926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14:paraId="6DAE4C5D" w14:textId="28CE55E1" w:rsidR="001926DA" w:rsidRPr="00B2611B" w:rsidRDefault="004F109E" w:rsidP="00192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</w:tcPr>
          <w:p w14:paraId="52B47655" w14:textId="0EC15462" w:rsidR="001926DA" w:rsidRPr="004921FC" w:rsidRDefault="004F109E" w:rsidP="00192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702C801B" w14:textId="61A4E1F6" w:rsidR="001926DA" w:rsidRPr="00CF53C0" w:rsidRDefault="004F109E" w:rsidP="00192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763B74DB" w14:textId="123464BA" w:rsidR="001926DA" w:rsidRPr="003A72D6" w:rsidRDefault="004F109E" w:rsidP="001926D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Достижение результата оценивается по итогам </w:t>
            </w: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года</w:t>
            </w:r>
          </w:p>
        </w:tc>
      </w:tr>
      <w:tr w:rsidR="009D24AF" w:rsidRPr="00B2611B" w14:paraId="5A9DA6F8" w14:textId="77777777" w:rsidTr="00A10A93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775FDC40" w14:textId="4CDCF166" w:rsidR="009D24AF" w:rsidRPr="009D24AF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2.1.2.1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33918D0B" w14:textId="5325C4B9" w:rsidR="009D24AF" w:rsidRP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«Закупка включена в план-график»</w:t>
            </w:r>
          </w:p>
        </w:tc>
        <w:tc>
          <w:tcPr>
            <w:tcW w:w="992" w:type="dxa"/>
          </w:tcPr>
          <w:p w14:paraId="71DCBA55" w14:textId="2653E088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BE538D4" w14:textId="7AD97A80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63C1F0DC" w14:textId="043D6A14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22420B94" w14:textId="360A2758" w:rsidR="009D24AF" w:rsidRPr="004921FC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5AC2F692" w14:textId="0D7D9806" w:rsidR="009D24AF" w:rsidRPr="00CF53C0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047A15A9" w14:textId="303A0B62" w:rsidR="009D24AF" w:rsidRPr="003A72D6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9D24AF" w:rsidRPr="00B2611B" w14:paraId="483DBA84" w14:textId="77777777" w:rsidTr="00DE3C2F">
        <w:trPr>
          <w:trHeight w:val="413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1B9BE551" w14:textId="6AF8D1E9" w:rsidR="009D24AF" w:rsidRPr="009D24AF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2.1.2.2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46B91E28" w14:textId="6699B647" w:rsidR="009D24AF" w:rsidRP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«Заключен муниципальный контракт на оказание услуг»</w:t>
            </w:r>
          </w:p>
        </w:tc>
        <w:tc>
          <w:tcPr>
            <w:tcW w:w="992" w:type="dxa"/>
          </w:tcPr>
          <w:p w14:paraId="46C6B42E" w14:textId="431B3232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FFB25C5" w14:textId="05617319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70E4E755" w14:textId="06892BC6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188B8FE2" w14:textId="5E967B62" w:rsidR="009D24AF" w:rsidRPr="004921FC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3D1B8913" w14:textId="263DE91C" w:rsidR="009D24AF" w:rsidRPr="00CF53C0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64666BAD" w14:textId="6F0A6525" w:rsidR="009D24AF" w:rsidRPr="003A72D6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9D24AF" w:rsidRPr="00B2611B" w14:paraId="2AF47AA1" w14:textId="77777777" w:rsidTr="00A10A93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4107D7D6" w14:textId="31F2AB85" w:rsidR="009D24AF" w:rsidRPr="009D24AF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2.1.2.3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64F0078E" w14:textId="45AACC1B" w:rsidR="009D24AF" w:rsidRP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приемка оказанных услуг»</w:t>
            </w:r>
          </w:p>
        </w:tc>
        <w:tc>
          <w:tcPr>
            <w:tcW w:w="992" w:type="dxa"/>
          </w:tcPr>
          <w:p w14:paraId="675EB21E" w14:textId="57610C6A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36E41971" w14:textId="41263545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67B0D725" w14:textId="71D66E15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063A9125" w14:textId="2C6738DA" w:rsidR="009D24AF" w:rsidRPr="004921FC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0FDEDEBC" w14:textId="3024A33A" w:rsidR="009D24AF" w:rsidRPr="00CF53C0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74137ECD" w14:textId="7040F504" w:rsidR="009D24AF" w:rsidRPr="003A72D6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9D24AF" w:rsidRPr="00B2611B" w14:paraId="5B31A649" w14:textId="77777777" w:rsidTr="00A10A93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1A61DF04" w14:textId="446509E4" w:rsidR="009D24AF" w:rsidRPr="009D24AF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2.1.2.4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37B5533A" w14:textId="733940BF" w:rsidR="009D24AF" w:rsidRP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оплата оказанных услуг по муниципальному контракту»</w:t>
            </w:r>
          </w:p>
        </w:tc>
        <w:tc>
          <w:tcPr>
            <w:tcW w:w="992" w:type="dxa"/>
          </w:tcPr>
          <w:p w14:paraId="4246A971" w14:textId="4A4A098C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BDF37EF" w14:textId="155D2BAF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2D71842C" w14:textId="32619AAA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76E8563C" w14:textId="7BBF0294" w:rsidR="009D24AF" w:rsidRPr="004921FC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4A413C39" w14:textId="0896A990" w:rsidR="009D24AF" w:rsidRPr="00CF53C0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43B03D6F" w14:textId="3EF88471" w:rsidR="009D24AF" w:rsidRPr="003A72D6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9D24AF" w:rsidRPr="00B2611B" w14:paraId="40A218D6" w14:textId="77777777" w:rsidTr="00763CAF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36D8A0EB" w14:textId="56E11B03" w:rsidR="009D24AF" w:rsidRPr="009D24AF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2.1.3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2FA2303D" w14:textId="14D614F7" w:rsidR="009D24AF" w:rsidRP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Мероприятие (результат) «Количество обслуживаемых закрытых скотомогильников»</w:t>
            </w:r>
          </w:p>
        </w:tc>
        <w:tc>
          <w:tcPr>
            <w:tcW w:w="992" w:type="dxa"/>
          </w:tcPr>
          <w:p w14:paraId="7C2157F8" w14:textId="6E83F823" w:rsidR="009D24AF" w:rsidRPr="00B2611B" w:rsidRDefault="00C86A4E" w:rsidP="00C86A4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134" w:type="dxa"/>
          </w:tcPr>
          <w:p w14:paraId="2638ADB2" w14:textId="5E99657A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14:paraId="676C4F04" w14:textId="29CEFD8F" w:rsidR="009D24AF" w:rsidRPr="00B2611B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</w:tcPr>
          <w:p w14:paraId="412045FD" w14:textId="04E21525" w:rsidR="009D24AF" w:rsidRPr="004921FC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701" w:type="dxa"/>
          </w:tcPr>
          <w:p w14:paraId="0E29C637" w14:textId="16F3A35A" w:rsidR="009D24AF" w:rsidRPr="00CF53C0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73A5F482" w14:textId="5596F30D" w:rsidR="009D24AF" w:rsidRPr="003A72D6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Достижение результата оценивается по итогам года</w:t>
            </w:r>
          </w:p>
        </w:tc>
      </w:tr>
      <w:tr w:rsidR="009D24AF" w:rsidRPr="00B2611B" w14:paraId="37154289" w14:textId="77777777" w:rsidTr="00EE5DF4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0D6635AE" w14:textId="11C4AB50" w:rsidR="009D24AF" w:rsidRPr="009D24AF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2.1.3.1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2526060A" w14:textId="40ECDFF3" w:rsidR="009D24AF" w:rsidRP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«Закупка включена в план-график»</w:t>
            </w:r>
          </w:p>
        </w:tc>
        <w:tc>
          <w:tcPr>
            <w:tcW w:w="992" w:type="dxa"/>
          </w:tcPr>
          <w:p w14:paraId="3EC27F74" w14:textId="513738FE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46A06C77" w14:textId="4E9240B0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136DFD94" w14:textId="5BC886AA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7DA5E344" w14:textId="507AE09F" w:rsidR="009D24AF" w:rsidRPr="004921FC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600C9300" w14:textId="1BCE635A" w:rsidR="009D24AF" w:rsidRPr="00CF53C0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5D704509" w14:textId="1B3CED3E" w:rsidR="009D24AF" w:rsidRPr="003A72D6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9D24AF" w:rsidRPr="00B2611B" w14:paraId="510C31BB" w14:textId="77777777" w:rsidTr="00EE5DF4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2062595B" w14:textId="5A58367B" w:rsidR="009D24AF" w:rsidRPr="009D24AF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2.1.3.2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780ACD8C" w14:textId="052EF849" w:rsidR="009D24AF" w:rsidRP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«Заключен муниципальный контракт на оказание услуг»</w:t>
            </w:r>
          </w:p>
        </w:tc>
        <w:tc>
          <w:tcPr>
            <w:tcW w:w="992" w:type="dxa"/>
          </w:tcPr>
          <w:p w14:paraId="517C7DBA" w14:textId="36E302B9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FF02ACD" w14:textId="3DEC3A50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2BA6D955" w14:textId="2A85F75D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3AEC6A12" w14:textId="551B328C" w:rsidR="009D24AF" w:rsidRPr="004921FC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выполнения контрольной точки не </w:t>
            </w: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наступил</w:t>
            </w:r>
          </w:p>
        </w:tc>
        <w:tc>
          <w:tcPr>
            <w:tcW w:w="1701" w:type="dxa"/>
          </w:tcPr>
          <w:p w14:paraId="1AAE065D" w14:textId="57C63B40" w:rsidR="009D24AF" w:rsidRPr="00CF53C0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</w:t>
            </w:r>
          </w:p>
        </w:tc>
        <w:tc>
          <w:tcPr>
            <w:tcW w:w="2675" w:type="dxa"/>
          </w:tcPr>
          <w:p w14:paraId="2136DEC0" w14:textId="3318093E" w:rsidR="009D24AF" w:rsidRPr="003A72D6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9D24AF" w:rsidRPr="00B2611B" w14:paraId="4C472FA4" w14:textId="77777777" w:rsidTr="00EE5DF4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39A44D6C" w14:textId="75F7B5B3" w:rsidR="009D24AF" w:rsidRPr="009D24AF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2.1.3.3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6F3B0824" w14:textId="3B02822C" w:rsidR="009D24AF" w:rsidRP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приемка оказанных услуг»</w:t>
            </w:r>
          </w:p>
        </w:tc>
        <w:tc>
          <w:tcPr>
            <w:tcW w:w="992" w:type="dxa"/>
          </w:tcPr>
          <w:p w14:paraId="46B43A19" w14:textId="706F7EA1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B25B604" w14:textId="0059CA26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40C45E44" w14:textId="0FACB766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486133FD" w14:textId="6765BB11" w:rsidR="009D24AF" w:rsidRPr="004921FC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54145038" w14:textId="6ADBF1FF" w:rsidR="009D24AF" w:rsidRPr="00CF53C0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2A564FFC" w14:textId="0F118C48" w:rsidR="009D24AF" w:rsidRPr="003A72D6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9D24AF" w:rsidRPr="00B2611B" w14:paraId="478789ED" w14:textId="77777777" w:rsidTr="00EE5DF4">
        <w:trPr>
          <w:trHeight w:val="688"/>
        </w:trPr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0120503D" w14:textId="6A48AC6C" w:rsidR="009D24AF" w:rsidRPr="009D24AF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2.1.3.4</w:t>
            </w: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one" w:sz="0" w:space="0" w:color="000000"/>
            </w:tcBorders>
            <w:shd w:val="clear" w:color="auto" w:fill="FFFFFF"/>
          </w:tcPr>
          <w:p w14:paraId="4FB2EB15" w14:textId="010B8E4B" w:rsidR="009D24AF" w:rsidRP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24AF">
              <w:rPr>
                <w:rFonts w:ascii="Times New Roman" w:hAnsi="Times New Roman" w:cs="Times New Roman"/>
                <w:sz w:val="24"/>
                <w:szCs w:val="24"/>
              </w:rPr>
              <w:t>Контрольная точка «Произведена оплата оказанных услуг по муниципальному контракту»</w:t>
            </w:r>
          </w:p>
        </w:tc>
        <w:tc>
          <w:tcPr>
            <w:tcW w:w="992" w:type="dxa"/>
          </w:tcPr>
          <w:p w14:paraId="1DF163F1" w14:textId="7004823E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5093D54A" w14:textId="780589F3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526A4F53" w14:textId="078A243F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5371FC04" w14:textId="6CF2BBDE" w:rsidR="009D24AF" w:rsidRPr="004921FC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выполнения контрольной точки не наступил</w:t>
            </w:r>
          </w:p>
        </w:tc>
        <w:tc>
          <w:tcPr>
            <w:tcW w:w="1701" w:type="dxa"/>
          </w:tcPr>
          <w:p w14:paraId="56DE0FA0" w14:textId="12DFA51F" w:rsidR="009D24AF" w:rsidRPr="00CF53C0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200A55BA" w14:textId="770047B5" w:rsidR="009D24AF" w:rsidRPr="003A72D6" w:rsidRDefault="004F109E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1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9D24AF" w:rsidRPr="00B2611B" w14:paraId="7B9DAC9A" w14:textId="77777777" w:rsidTr="0069151F">
        <w:trPr>
          <w:trHeight w:val="700"/>
        </w:trPr>
        <w:tc>
          <w:tcPr>
            <w:tcW w:w="960" w:type="dxa"/>
          </w:tcPr>
          <w:p w14:paraId="52710509" w14:textId="77777777" w:rsidR="009D24AF" w:rsidRPr="00B2611B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02" w:type="dxa"/>
          </w:tcPr>
          <w:p w14:paraId="54DAF8DE" w14:textId="77777777" w:rsidR="009D24AF" w:rsidRPr="00B2611B" w:rsidRDefault="009D24AF" w:rsidP="009D24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Комплекс процессных мероприятий 3 «Комплексное развитие сельских территорий»</w:t>
            </w:r>
          </w:p>
        </w:tc>
        <w:tc>
          <w:tcPr>
            <w:tcW w:w="992" w:type="dxa"/>
          </w:tcPr>
          <w:p w14:paraId="6F8A4B3D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27756743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5E0731CE" w14:textId="77777777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550E9C14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2C8688DA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</w:tcPr>
          <w:p w14:paraId="403CE804" w14:textId="77777777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9D24AF" w:rsidRPr="00B2611B" w14:paraId="51927D37" w14:textId="77777777" w:rsidTr="0069151F">
        <w:trPr>
          <w:trHeight w:val="1320"/>
        </w:trPr>
        <w:tc>
          <w:tcPr>
            <w:tcW w:w="960" w:type="dxa"/>
          </w:tcPr>
          <w:p w14:paraId="6AF39743" w14:textId="77777777" w:rsidR="009D24AF" w:rsidRPr="00B2611B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5102" w:type="dxa"/>
          </w:tcPr>
          <w:p w14:paraId="1DFEE758" w14:textId="77777777" w:rsidR="009D24AF" w:rsidRPr="00B2611B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Задача 1 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Создание комфортных условий жизнедеятельности в</w:t>
            </w:r>
          </w:p>
          <w:p w14:paraId="56FDD423" w14:textId="77777777" w:rsidR="009D24AF" w:rsidRPr="00B2611B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сельской местности с целью формирования позитивного отношения   к   селу   и сельскому образу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14:paraId="62C03341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027B3E13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4D09233D" w14:textId="77777777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7299A7D0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0BC7C071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675" w:type="dxa"/>
          </w:tcPr>
          <w:p w14:paraId="092E557E" w14:textId="77777777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  <w:tr w:rsidR="009D24AF" w:rsidRPr="00B2611B" w14:paraId="7DE72AB9" w14:textId="77777777" w:rsidTr="0069151F">
        <w:trPr>
          <w:trHeight w:val="1320"/>
        </w:trPr>
        <w:tc>
          <w:tcPr>
            <w:tcW w:w="960" w:type="dxa"/>
          </w:tcPr>
          <w:p w14:paraId="7BDA9AE4" w14:textId="77777777" w:rsidR="009D24AF" w:rsidRPr="00B2611B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  <w:r w:rsidRPr="00B26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102" w:type="dxa"/>
          </w:tcPr>
          <w:p w14:paraId="0C751CF6" w14:textId="77777777" w:rsidR="009D24AF" w:rsidRPr="00B2611B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eastAsia="Calibri" w:hAnsi="Times New Roman" w:cs="Times New Roman"/>
                <w:sz w:val="24"/>
                <w:szCs w:val="24"/>
              </w:rPr>
              <w:t>Мероприятие (результат) «Процент освоения бюджетных средств, направленных на выполнение мероприятий, направленных на</w:t>
            </w: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 xml:space="preserve"> улучшение жилищных условий граждан, проживающих в сельской местности»</w:t>
            </w:r>
          </w:p>
        </w:tc>
        <w:tc>
          <w:tcPr>
            <w:tcW w:w="992" w:type="dxa"/>
          </w:tcPr>
          <w:p w14:paraId="03E4ADDC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1134" w:type="dxa"/>
          </w:tcPr>
          <w:p w14:paraId="76EE9601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</w:tcPr>
          <w:p w14:paraId="39FD9056" w14:textId="060E825A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59" w:type="dxa"/>
          </w:tcPr>
          <w:p w14:paraId="4F970357" w14:textId="77777777" w:rsidR="009D24AF" w:rsidRPr="00B2611B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611B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701" w:type="dxa"/>
          </w:tcPr>
          <w:p w14:paraId="6F68011C" w14:textId="77777777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61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03FF8D94" w14:textId="396F6E88" w:rsidR="009D24AF" w:rsidRPr="00B2611B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3A72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контрольной точки запланировано на 4 квартал 2025 года</w:t>
            </w:r>
          </w:p>
        </w:tc>
      </w:tr>
      <w:tr w:rsidR="009D24AF" w:rsidRPr="00C47DFD" w14:paraId="770DAA6D" w14:textId="77777777" w:rsidTr="0069151F">
        <w:trPr>
          <w:trHeight w:val="1320"/>
        </w:trPr>
        <w:tc>
          <w:tcPr>
            <w:tcW w:w="960" w:type="dxa"/>
          </w:tcPr>
          <w:p w14:paraId="285EF1BF" w14:textId="77777777" w:rsidR="009D24AF" w:rsidRPr="00AB5020" w:rsidRDefault="009D24AF" w:rsidP="009D24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020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  <w:r w:rsidRPr="00AB50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Pr="00AB50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2" w:type="dxa"/>
          </w:tcPr>
          <w:p w14:paraId="5D6CEDA6" w14:textId="77777777" w:rsid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5020">
              <w:rPr>
                <w:rFonts w:ascii="Times New Roman" w:hAnsi="Times New Roman" w:cs="Times New Roman"/>
                <w:sz w:val="24"/>
                <w:szCs w:val="24"/>
              </w:rPr>
              <w:t>Контрольная точка «Сбор информации о семьях, улучшивших жилищные условия с государственной поддержкой»</w:t>
            </w:r>
          </w:p>
          <w:p w14:paraId="36E5DB29" w14:textId="77777777" w:rsidR="009D24AF" w:rsidRDefault="009D24AF" w:rsidP="009D24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159647" w14:textId="77777777" w:rsidR="009D24AF" w:rsidRPr="00050951" w:rsidRDefault="009D24AF" w:rsidP="009D24AF">
            <w:pPr>
              <w:tabs>
                <w:tab w:val="left" w:pos="3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</w:tcPr>
          <w:p w14:paraId="7632E839" w14:textId="77777777" w:rsidR="009D24AF" w:rsidRPr="00AB5020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02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</w:tcPr>
          <w:p w14:paraId="1A03C905" w14:textId="77777777" w:rsidR="009D24AF" w:rsidRPr="00AB5020" w:rsidRDefault="009D24AF" w:rsidP="009D24A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020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14:paraId="1E439777" w14:textId="77777777" w:rsidR="009D24AF" w:rsidRPr="00AB5020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559" w:type="dxa"/>
          </w:tcPr>
          <w:p w14:paraId="2216711F" w14:textId="370F8A7E" w:rsidR="009D24AF" w:rsidRPr="00AB5020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000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выполнения контрольной точки не наступил </w:t>
            </w:r>
          </w:p>
        </w:tc>
        <w:tc>
          <w:tcPr>
            <w:tcW w:w="1701" w:type="dxa"/>
          </w:tcPr>
          <w:p w14:paraId="51FE7147" w14:textId="43A66C08" w:rsidR="009D24AF" w:rsidRPr="00AB5020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2675" w:type="dxa"/>
          </w:tcPr>
          <w:p w14:paraId="294C816B" w14:textId="6855FCEF" w:rsidR="009D24AF" w:rsidRPr="00C47DFD" w:rsidRDefault="009D24AF" w:rsidP="009D24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77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контрольной точки запланировано на 4 квартал 2025 года </w:t>
            </w:r>
          </w:p>
        </w:tc>
      </w:tr>
    </w:tbl>
    <w:p w14:paraId="6CE9B573" w14:textId="77777777" w:rsidR="008000B8" w:rsidRPr="00882BF4" w:rsidRDefault="008000B8" w:rsidP="00882B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2CCAC3" w14:textId="77777777" w:rsidR="00D07A17" w:rsidRDefault="00D07A17" w:rsidP="00D07A1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"/>
          <w:szCs w:val="2"/>
          <w:lang w:eastAsia="ru-RU"/>
        </w:rPr>
      </w:pPr>
    </w:p>
    <w:p w14:paraId="50090ECB" w14:textId="77777777" w:rsidR="00C71979" w:rsidRPr="00BC1A6D" w:rsidRDefault="00C71979" w:rsidP="00C71979">
      <w:pPr>
        <w:rPr>
          <w:rFonts w:ascii="Times New Roman" w:hAnsi="Times New Roman" w:cs="Times New Roman"/>
          <w:sz w:val="28"/>
          <w:szCs w:val="28"/>
        </w:rPr>
      </w:pPr>
      <w:r w:rsidRPr="00BC1A6D">
        <w:rPr>
          <w:rFonts w:ascii="Times New Roman" w:hAnsi="Times New Roman" w:cs="Times New Roman"/>
          <w:sz w:val="28"/>
          <w:szCs w:val="28"/>
        </w:rPr>
        <w:t>Заместитель главы администрации-</w:t>
      </w:r>
    </w:p>
    <w:p w14:paraId="1E757737" w14:textId="46851983" w:rsidR="005421F8" w:rsidRDefault="00C71979" w:rsidP="005421F8">
      <w:pPr>
        <w:rPr>
          <w:rFonts w:ascii="Arial" w:eastAsia="Times New Roman" w:hAnsi="Arial" w:cs="Arial"/>
          <w:sz w:val="2"/>
          <w:szCs w:val="2"/>
          <w:lang w:eastAsia="ru-RU"/>
        </w:rPr>
      </w:pPr>
      <w:r w:rsidRPr="00BC1A6D">
        <w:rPr>
          <w:rFonts w:ascii="Times New Roman" w:hAnsi="Times New Roman" w:cs="Times New Roman"/>
          <w:sz w:val="28"/>
          <w:szCs w:val="28"/>
        </w:rPr>
        <w:t xml:space="preserve">начальник управления сельского хозяйства                                                                                          </w:t>
      </w:r>
      <w:r w:rsidR="0088776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C1A6D">
        <w:rPr>
          <w:rFonts w:ascii="Times New Roman" w:hAnsi="Times New Roman" w:cs="Times New Roman"/>
          <w:sz w:val="28"/>
          <w:szCs w:val="28"/>
        </w:rPr>
        <w:t xml:space="preserve"> В.В. Матыцин</w:t>
      </w:r>
      <w:r w:rsidRPr="00BC1A6D">
        <w:rPr>
          <w:rFonts w:ascii="Times New Roman" w:hAnsi="Times New Roman" w:cs="Times New Roman"/>
          <w:sz w:val="28"/>
          <w:szCs w:val="28"/>
        </w:rPr>
        <w:tab/>
      </w:r>
    </w:p>
    <w:sectPr w:rsidR="005421F8" w:rsidSect="00A81803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32482" w14:textId="77777777" w:rsidR="00BE7CB8" w:rsidRDefault="00BE7CB8" w:rsidP="00C47DFD">
      <w:pPr>
        <w:spacing w:after="0" w:line="240" w:lineRule="auto"/>
      </w:pPr>
      <w:r>
        <w:separator/>
      </w:r>
    </w:p>
  </w:endnote>
  <w:endnote w:type="continuationSeparator" w:id="0">
    <w:p w14:paraId="63F129F2" w14:textId="77777777" w:rsidR="00BE7CB8" w:rsidRDefault="00BE7CB8" w:rsidP="00C47D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4938E" w14:textId="77777777" w:rsidR="00BE7CB8" w:rsidRDefault="00BE7CB8" w:rsidP="00C47DFD">
      <w:pPr>
        <w:spacing w:after="0" w:line="240" w:lineRule="auto"/>
      </w:pPr>
      <w:r>
        <w:separator/>
      </w:r>
    </w:p>
  </w:footnote>
  <w:footnote w:type="continuationSeparator" w:id="0">
    <w:p w14:paraId="05D5D7EC" w14:textId="77777777" w:rsidR="00BE7CB8" w:rsidRDefault="00BE7CB8" w:rsidP="00C47DF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7DFD"/>
    <w:rsid w:val="00003E9C"/>
    <w:rsid w:val="00004BB9"/>
    <w:rsid w:val="000204F1"/>
    <w:rsid w:val="00023039"/>
    <w:rsid w:val="0002729D"/>
    <w:rsid w:val="0003020D"/>
    <w:rsid w:val="00044139"/>
    <w:rsid w:val="00044FBC"/>
    <w:rsid w:val="00050951"/>
    <w:rsid w:val="00060235"/>
    <w:rsid w:val="00075A1E"/>
    <w:rsid w:val="00075DAD"/>
    <w:rsid w:val="0008447A"/>
    <w:rsid w:val="00090A06"/>
    <w:rsid w:val="000A4C2F"/>
    <w:rsid w:val="000A6935"/>
    <w:rsid w:val="000B1F38"/>
    <w:rsid w:val="000C406F"/>
    <w:rsid w:val="000C4CBE"/>
    <w:rsid w:val="000D2110"/>
    <w:rsid w:val="000E06FA"/>
    <w:rsid w:val="000F3A16"/>
    <w:rsid w:val="001020F8"/>
    <w:rsid w:val="00102444"/>
    <w:rsid w:val="001070E2"/>
    <w:rsid w:val="00117F3E"/>
    <w:rsid w:val="0013381F"/>
    <w:rsid w:val="00137098"/>
    <w:rsid w:val="0014006D"/>
    <w:rsid w:val="0014225C"/>
    <w:rsid w:val="00144D89"/>
    <w:rsid w:val="001549B3"/>
    <w:rsid w:val="00157602"/>
    <w:rsid w:val="001624EA"/>
    <w:rsid w:val="00165B68"/>
    <w:rsid w:val="001701A0"/>
    <w:rsid w:val="00186BE9"/>
    <w:rsid w:val="001926DA"/>
    <w:rsid w:val="00192C32"/>
    <w:rsid w:val="00196435"/>
    <w:rsid w:val="001A25F1"/>
    <w:rsid w:val="001A7D93"/>
    <w:rsid w:val="001C28C7"/>
    <w:rsid w:val="001C6E0C"/>
    <w:rsid w:val="001E1216"/>
    <w:rsid w:val="001E31ED"/>
    <w:rsid w:val="00206717"/>
    <w:rsid w:val="00210CBA"/>
    <w:rsid w:val="00224C9B"/>
    <w:rsid w:val="00233CBD"/>
    <w:rsid w:val="002555CD"/>
    <w:rsid w:val="00262328"/>
    <w:rsid w:val="00265376"/>
    <w:rsid w:val="00266E4A"/>
    <w:rsid w:val="00274F67"/>
    <w:rsid w:val="002824EA"/>
    <w:rsid w:val="0029137D"/>
    <w:rsid w:val="002926DF"/>
    <w:rsid w:val="002A2CD7"/>
    <w:rsid w:val="002B0469"/>
    <w:rsid w:val="002B29F0"/>
    <w:rsid w:val="002B2C39"/>
    <w:rsid w:val="002B42EF"/>
    <w:rsid w:val="002B5AC5"/>
    <w:rsid w:val="002B6B73"/>
    <w:rsid w:val="002C1866"/>
    <w:rsid w:val="002C1B00"/>
    <w:rsid w:val="002C22BC"/>
    <w:rsid w:val="002C26D4"/>
    <w:rsid w:val="002E3FED"/>
    <w:rsid w:val="002F29A7"/>
    <w:rsid w:val="00310558"/>
    <w:rsid w:val="00313327"/>
    <w:rsid w:val="00333692"/>
    <w:rsid w:val="00336222"/>
    <w:rsid w:val="00342D61"/>
    <w:rsid w:val="00361821"/>
    <w:rsid w:val="00361D5E"/>
    <w:rsid w:val="00372F5D"/>
    <w:rsid w:val="0037760D"/>
    <w:rsid w:val="003821A0"/>
    <w:rsid w:val="003844A5"/>
    <w:rsid w:val="00392020"/>
    <w:rsid w:val="00397B44"/>
    <w:rsid w:val="003A0B5F"/>
    <w:rsid w:val="003A6E0C"/>
    <w:rsid w:val="003A72D6"/>
    <w:rsid w:val="003B30A8"/>
    <w:rsid w:val="003B31F8"/>
    <w:rsid w:val="003C0675"/>
    <w:rsid w:val="003E46AC"/>
    <w:rsid w:val="003E4736"/>
    <w:rsid w:val="003F46F4"/>
    <w:rsid w:val="003F6BE9"/>
    <w:rsid w:val="004000F6"/>
    <w:rsid w:val="00405535"/>
    <w:rsid w:val="00407837"/>
    <w:rsid w:val="00410E2B"/>
    <w:rsid w:val="0041709F"/>
    <w:rsid w:val="004201EE"/>
    <w:rsid w:val="0042304B"/>
    <w:rsid w:val="00436BE4"/>
    <w:rsid w:val="00444BF4"/>
    <w:rsid w:val="0045663A"/>
    <w:rsid w:val="00457F44"/>
    <w:rsid w:val="00463D16"/>
    <w:rsid w:val="004647F0"/>
    <w:rsid w:val="004755D1"/>
    <w:rsid w:val="004800DB"/>
    <w:rsid w:val="00482255"/>
    <w:rsid w:val="0048781D"/>
    <w:rsid w:val="004921FC"/>
    <w:rsid w:val="00497770"/>
    <w:rsid w:val="004A058B"/>
    <w:rsid w:val="004A4A6D"/>
    <w:rsid w:val="004A6EAD"/>
    <w:rsid w:val="004B33C5"/>
    <w:rsid w:val="004B5BC8"/>
    <w:rsid w:val="004C2745"/>
    <w:rsid w:val="004C48BB"/>
    <w:rsid w:val="004C7108"/>
    <w:rsid w:val="004D5168"/>
    <w:rsid w:val="004D7B46"/>
    <w:rsid w:val="004E6680"/>
    <w:rsid w:val="004E6A60"/>
    <w:rsid w:val="004F109E"/>
    <w:rsid w:val="004F79C4"/>
    <w:rsid w:val="00505105"/>
    <w:rsid w:val="005054DF"/>
    <w:rsid w:val="00507DC9"/>
    <w:rsid w:val="00510A9E"/>
    <w:rsid w:val="00522FF8"/>
    <w:rsid w:val="005309D4"/>
    <w:rsid w:val="005421F8"/>
    <w:rsid w:val="00543404"/>
    <w:rsid w:val="005630C7"/>
    <w:rsid w:val="00570212"/>
    <w:rsid w:val="00581DE3"/>
    <w:rsid w:val="005936DA"/>
    <w:rsid w:val="005A0638"/>
    <w:rsid w:val="005A488B"/>
    <w:rsid w:val="005B122B"/>
    <w:rsid w:val="005B2054"/>
    <w:rsid w:val="005B47DB"/>
    <w:rsid w:val="005B50CA"/>
    <w:rsid w:val="005B775D"/>
    <w:rsid w:val="005B7922"/>
    <w:rsid w:val="005C061B"/>
    <w:rsid w:val="005C5502"/>
    <w:rsid w:val="005D38F5"/>
    <w:rsid w:val="005D649C"/>
    <w:rsid w:val="005E34A4"/>
    <w:rsid w:val="005E549A"/>
    <w:rsid w:val="005E583F"/>
    <w:rsid w:val="005F41F0"/>
    <w:rsid w:val="005F6ED8"/>
    <w:rsid w:val="00604E24"/>
    <w:rsid w:val="00604FE8"/>
    <w:rsid w:val="006114B4"/>
    <w:rsid w:val="00617FE2"/>
    <w:rsid w:val="0062184E"/>
    <w:rsid w:val="00623FB8"/>
    <w:rsid w:val="006255DF"/>
    <w:rsid w:val="00635DAE"/>
    <w:rsid w:val="006375F1"/>
    <w:rsid w:val="00642E0C"/>
    <w:rsid w:val="00645FF5"/>
    <w:rsid w:val="00655C89"/>
    <w:rsid w:val="006606F2"/>
    <w:rsid w:val="00661E5B"/>
    <w:rsid w:val="00672E98"/>
    <w:rsid w:val="0067408C"/>
    <w:rsid w:val="00677FD2"/>
    <w:rsid w:val="006870BD"/>
    <w:rsid w:val="0069151F"/>
    <w:rsid w:val="006A4CB7"/>
    <w:rsid w:val="006A4E0F"/>
    <w:rsid w:val="006B0761"/>
    <w:rsid w:val="006B5E73"/>
    <w:rsid w:val="006B6D64"/>
    <w:rsid w:val="006C06E8"/>
    <w:rsid w:val="006C1822"/>
    <w:rsid w:val="006C3698"/>
    <w:rsid w:val="006C4E1A"/>
    <w:rsid w:val="006D3456"/>
    <w:rsid w:val="006D5B34"/>
    <w:rsid w:val="006E0550"/>
    <w:rsid w:val="006E1A1D"/>
    <w:rsid w:val="00700D8E"/>
    <w:rsid w:val="00711BD3"/>
    <w:rsid w:val="00714EF7"/>
    <w:rsid w:val="00721E4E"/>
    <w:rsid w:val="007240E5"/>
    <w:rsid w:val="00725BC6"/>
    <w:rsid w:val="00726BC2"/>
    <w:rsid w:val="00730CD6"/>
    <w:rsid w:val="007363AC"/>
    <w:rsid w:val="00737761"/>
    <w:rsid w:val="00737AF1"/>
    <w:rsid w:val="00750CD8"/>
    <w:rsid w:val="007510AC"/>
    <w:rsid w:val="00757A33"/>
    <w:rsid w:val="00757DCD"/>
    <w:rsid w:val="00760837"/>
    <w:rsid w:val="0076351E"/>
    <w:rsid w:val="00773EE9"/>
    <w:rsid w:val="0077616A"/>
    <w:rsid w:val="00780631"/>
    <w:rsid w:val="00783842"/>
    <w:rsid w:val="00796254"/>
    <w:rsid w:val="007A0E8E"/>
    <w:rsid w:val="007A6246"/>
    <w:rsid w:val="007B0297"/>
    <w:rsid w:val="007B13A1"/>
    <w:rsid w:val="007B5AE4"/>
    <w:rsid w:val="007C759D"/>
    <w:rsid w:val="007D535D"/>
    <w:rsid w:val="007D552D"/>
    <w:rsid w:val="007D7C56"/>
    <w:rsid w:val="007E2820"/>
    <w:rsid w:val="007F3794"/>
    <w:rsid w:val="008000B8"/>
    <w:rsid w:val="008025DE"/>
    <w:rsid w:val="00805796"/>
    <w:rsid w:val="0081427D"/>
    <w:rsid w:val="00814A14"/>
    <w:rsid w:val="00821984"/>
    <w:rsid w:val="00822EC2"/>
    <w:rsid w:val="008252A1"/>
    <w:rsid w:val="00847737"/>
    <w:rsid w:val="00850DCD"/>
    <w:rsid w:val="00853AE9"/>
    <w:rsid w:val="008618FC"/>
    <w:rsid w:val="008673A7"/>
    <w:rsid w:val="00873AFA"/>
    <w:rsid w:val="00874C32"/>
    <w:rsid w:val="008816A9"/>
    <w:rsid w:val="00882BF4"/>
    <w:rsid w:val="0088398F"/>
    <w:rsid w:val="0088776C"/>
    <w:rsid w:val="00895786"/>
    <w:rsid w:val="008968DC"/>
    <w:rsid w:val="008A3E98"/>
    <w:rsid w:val="008A5D14"/>
    <w:rsid w:val="008B24D3"/>
    <w:rsid w:val="008D0B38"/>
    <w:rsid w:val="008E0AAB"/>
    <w:rsid w:val="008E297B"/>
    <w:rsid w:val="008E7E04"/>
    <w:rsid w:val="008F73D1"/>
    <w:rsid w:val="009052F8"/>
    <w:rsid w:val="00911A2E"/>
    <w:rsid w:val="0091659B"/>
    <w:rsid w:val="00920058"/>
    <w:rsid w:val="009216CD"/>
    <w:rsid w:val="00926EE8"/>
    <w:rsid w:val="00930B46"/>
    <w:rsid w:val="00931E94"/>
    <w:rsid w:val="00933852"/>
    <w:rsid w:val="00946281"/>
    <w:rsid w:val="00950A9F"/>
    <w:rsid w:val="00955D1D"/>
    <w:rsid w:val="009613E5"/>
    <w:rsid w:val="00970456"/>
    <w:rsid w:val="00973B75"/>
    <w:rsid w:val="00974CBC"/>
    <w:rsid w:val="00974E0A"/>
    <w:rsid w:val="00976AF6"/>
    <w:rsid w:val="00977102"/>
    <w:rsid w:val="00981759"/>
    <w:rsid w:val="00990478"/>
    <w:rsid w:val="00992D1B"/>
    <w:rsid w:val="009A7838"/>
    <w:rsid w:val="009B52F8"/>
    <w:rsid w:val="009B6826"/>
    <w:rsid w:val="009C5FA6"/>
    <w:rsid w:val="009D24AF"/>
    <w:rsid w:val="009E0E88"/>
    <w:rsid w:val="009E2EFC"/>
    <w:rsid w:val="009F2CFC"/>
    <w:rsid w:val="00A02327"/>
    <w:rsid w:val="00A066AA"/>
    <w:rsid w:val="00A11CB8"/>
    <w:rsid w:val="00A1522B"/>
    <w:rsid w:val="00A22CAD"/>
    <w:rsid w:val="00A24018"/>
    <w:rsid w:val="00A30C61"/>
    <w:rsid w:val="00A34DB7"/>
    <w:rsid w:val="00A43982"/>
    <w:rsid w:val="00A46236"/>
    <w:rsid w:val="00A52D97"/>
    <w:rsid w:val="00A573AF"/>
    <w:rsid w:val="00A6052A"/>
    <w:rsid w:val="00A65C18"/>
    <w:rsid w:val="00A812A9"/>
    <w:rsid w:val="00A8171C"/>
    <w:rsid w:val="00A81803"/>
    <w:rsid w:val="00A81970"/>
    <w:rsid w:val="00A850A1"/>
    <w:rsid w:val="00A92108"/>
    <w:rsid w:val="00A933D1"/>
    <w:rsid w:val="00AA6CCF"/>
    <w:rsid w:val="00AB5020"/>
    <w:rsid w:val="00AC399E"/>
    <w:rsid w:val="00AD02B6"/>
    <w:rsid w:val="00AD07D2"/>
    <w:rsid w:val="00AE2FFD"/>
    <w:rsid w:val="00AE573C"/>
    <w:rsid w:val="00AE5AFF"/>
    <w:rsid w:val="00AE5C1A"/>
    <w:rsid w:val="00AF0D0C"/>
    <w:rsid w:val="00AF5D30"/>
    <w:rsid w:val="00B0051B"/>
    <w:rsid w:val="00B06383"/>
    <w:rsid w:val="00B072D7"/>
    <w:rsid w:val="00B07CCF"/>
    <w:rsid w:val="00B10B1D"/>
    <w:rsid w:val="00B144D8"/>
    <w:rsid w:val="00B2611B"/>
    <w:rsid w:val="00B32401"/>
    <w:rsid w:val="00B33684"/>
    <w:rsid w:val="00B3738D"/>
    <w:rsid w:val="00B42D2C"/>
    <w:rsid w:val="00B50627"/>
    <w:rsid w:val="00B56722"/>
    <w:rsid w:val="00B671F0"/>
    <w:rsid w:val="00B67486"/>
    <w:rsid w:val="00B73EC5"/>
    <w:rsid w:val="00B916ED"/>
    <w:rsid w:val="00B94923"/>
    <w:rsid w:val="00B97BD3"/>
    <w:rsid w:val="00B97FD9"/>
    <w:rsid w:val="00BB2BBE"/>
    <w:rsid w:val="00BB7B11"/>
    <w:rsid w:val="00BC1A6D"/>
    <w:rsid w:val="00BC1B22"/>
    <w:rsid w:val="00BC3039"/>
    <w:rsid w:val="00BC65EB"/>
    <w:rsid w:val="00BD5306"/>
    <w:rsid w:val="00BD5CFD"/>
    <w:rsid w:val="00BE4055"/>
    <w:rsid w:val="00BE7CB8"/>
    <w:rsid w:val="00BF18B5"/>
    <w:rsid w:val="00BF25C4"/>
    <w:rsid w:val="00BF2B85"/>
    <w:rsid w:val="00BF49EF"/>
    <w:rsid w:val="00C003BB"/>
    <w:rsid w:val="00C03B0D"/>
    <w:rsid w:val="00C04176"/>
    <w:rsid w:val="00C10FAC"/>
    <w:rsid w:val="00C14361"/>
    <w:rsid w:val="00C16E86"/>
    <w:rsid w:val="00C42568"/>
    <w:rsid w:val="00C47DFD"/>
    <w:rsid w:val="00C533AE"/>
    <w:rsid w:val="00C534A8"/>
    <w:rsid w:val="00C600E5"/>
    <w:rsid w:val="00C64DB7"/>
    <w:rsid w:val="00C67E04"/>
    <w:rsid w:val="00C70631"/>
    <w:rsid w:val="00C71979"/>
    <w:rsid w:val="00C731B8"/>
    <w:rsid w:val="00C7392C"/>
    <w:rsid w:val="00C75715"/>
    <w:rsid w:val="00C81373"/>
    <w:rsid w:val="00C8211E"/>
    <w:rsid w:val="00C86A4E"/>
    <w:rsid w:val="00C9542C"/>
    <w:rsid w:val="00CC2277"/>
    <w:rsid w:val="00CC2696"/>
    <w:rsid w:val="00CC2DBA"/>
    <w:rsid w:val="00CC4755"/>
    <w:rsid w:val="00CD0465"/>
    <w:rsid w:val="00CD1A1A"/>
    <w:rsid w:val="00CD2A30"/>
    <w:rsid w:val="00CE1379"/>
    <w:rsid w:val="00CE4770"/>
    <w:rsid w:val="00CE51EB"/>
    <w:rsid w:val="00CE6B86"/>
    <w:rsid w:val="00CF53C0"/>
    <w:rsid w:val="00D0486C"/>
    <w:rsid w:val="00D05687"/>
    <w:rsid w:val="00D07A17"/>
    <w:rsid w:val="00D1028E"/>
    <w:rsid w:val="00D11DC3"/>
    <w:rsid w:val="00D11E27"/>
    <w:rsid w:val="00D2042B"/>
    <w:rsid w:val="00D21F46"/>
    <w:rsid w:val="00D22389"/>
    <w:rsid w:val="00D30561"/>
    <w:rsid w:val="00D40519"/>
    <w:rsid w:val="00D45B56"/>
    <w:rsid w:val="00D50241"/>
    <w:rsid w:val="00D6082C"/>
    <w:rsid w:val="00D62342"/>
    <w:rsid w:val="00D7039D"/>
    <w:rsid w:val="00D72B3E"/>
    <w:rsid w:val="00D80AE5"/>
    <w:rsid w:val="00D95962"/>
    <w:rsid w:val="00D971B9"/>
    <w:rsid w:val="00D976D2"/>
    <w:rsid w:val="00DA02CE"/>
    <w:rsid w:val="00DA6FA5"/>
    <w:rsid w:val="00DB2ED1"/>
    <w:rsid w:val="00DB35AF"/>
    <w:rsid w:val="00DB3AB8"/>
    <w:rsid w:val="00DC1E33"/>
    <w:rsid w:val="00DC6BDC"/>
    <w:rsid w:val="00DD66D3"/>
    <w:rsid w:val="00DE12C5"/>
    <w:rsid w:val="00DE3C2F"/>
    <w:rsid w:val="00DF316E"/>
    <w:rsid w:val="00DF3A4D"/>
    <w:rsid w:val="00E1506B"/>
    <w:rsid w:val="00E20956"/>
    <w:rsid w:val="00E234C1"/>
    <w:rsid w:val="00E24585"/>
    <w:rsid w:val="00E30D78"/>
    <w:rsid w:val="00E341F6"/>
    <w:rsid w:val="00E34E38"/>
    <w:rsid w:val="00E37232"/>
    <w:rsid w:val="00E4493F"/>
    <w:rsid w:val="00E469CD"/>
    <w:rsid w:val="00E53EB9"/>
    <w:rsid w:val="00E61A20"/>
    <w:rsid w:val="00E66C7F"/>
    <w:rsid w:val="00E705A4"/>
    <w:rsid w:val="00E70688"/>
    <w:rsid w:val="00E737C4"/>
    <w:rsid w:val="00E74BDB"/>
    <w:rsid w:val="00E75390"/>
    <w:rsid w:val="00E75D3F"/>
    <w:rsid w:val="00E8632C"/>
    <w:rsid w:val="00E87E4A"/>
    <w:rsid w:val="00E9222D"/>
    <w:rsid w:val="00E940FF"/>
    <w:rsid w:val="00EA51B9"/>
    <w:rsid w:val="00EA543F"/>
    <w:rsid w:val="00EB14A8"/>
    <w:rsid w:val="00ED2F6D"/>
    <w:rsid w:val="00ED705F"/>
    <w:rsid w:val="00EE430F"/>
    <w:rsid w:val="00EE59CC"/>
    <w:rsid w:val="00EE6008"/>
    <w:rsid w:val="00EF4051"/>
    <w:rsid w:val="00EF74BE"/>
    <w:rsid w:val="00EF7ED3"/>
    <w:rsid w:val="00F00438"/>
    <w:rsid w:val="00F00B31"/>
    <w:rsid w:val="00F01760"/>
    <w:rsid w:val="00F02771"/>
    <w:rsid w:val="00F043DA"/>
    <w:rsid w:val="00F056BA"/>
    <w:rsid w:val="00F05AA7"/>
    <w:rsid w:val="00F0758E"/>
    <w:rsid w:val="00F11449"/>
    <w:rsid w:val="00F1244F"/>
    <w:rsid w:val="00F137A5"/>
    <w:rsid w:val="00F202E8"/>
    <w:rsid w:val="00F23A91"/>
    <w:rsid w:val="00F248B2"/>
    <w:rsid w:val="00F260A2"/>
    <w:rsid w:val="00F32F45"/>
    <w:rsid w:val="00F33CF1"/>
    <w:rsid w:val="00F43F37"/>
    <w:rsid w:val="00F46B43"/>
    <w:rsid w:val="00F50D5D"/>
    <w:rsid w:val="00F5145B"/>
    <w:rsid w:val="00F63A22"/>
    <w:rsid w:val="00F66829"/>
    <w:rsid w:val="00F70001"/>
    <w:rsid w:val="00F70522"/>
    <w:rsid w:val="00F72356"/>
    <w:rsid w:val="00F81462"/>
    <w:rsid w:val="00F82A16"/>
    <w:rsid w:val="00F963EB"/>
    <w:rsid w:val="00FA6C48"/>
    <w:rsid w:val="00FB2D7C"/>
    <w:rsid w:val="00FC46F1"/>
    <w:rsid w:val="00FC5968"/>
    <w:rsid w:val="00FC7128"/>
    <w:rsid w:val="00FD09F6"/>
    <w:rsid w:val="00FE01FD"/>
    <w:rsid w:val="00FF0EE7"/>
    <w:rsid w:val="00FF3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108FC"/>
  <w15:docId w15:val="{2533DAD1-6025-446D-BFA8-75F114E0A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C47DF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C47DFD"/>
    <w:rPr>
      <w:sz w:val="20"/>
      <w:szCs w:val="20"/>
    </w:rPr>
  </w:style>
  <w:style w:type="character" w:styleId="a5">
    <w:name w:val="footnote reference"/>
    <w:uiPriority w:val="99"/>
    <w:unhideWhenUsed/>
    <w:rsid w:val="00C47DFD"/>
    <w:rPr>
      <w:vertAlign w:val="superscript"/>
    </w:rPr>
  </w:style>
  <w:style w:type="paragraph" w:customStyle="1" w:styleId="ConsPlusCell">
    <w:name w:val="ConsPlusCell"/>
    <w:rsid w:val="008673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7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7C5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7363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6375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customStyle="1" w:styleId="20">
    <w:name w:val="Основной текст 2 Знак"/>
    <w:basedOn w:val="a0"/>
    <w:link w:val="2"/>
    <w:rsid w:val="006375F1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paragraph" w:styleId="a9">
    <w:name w:val="header"/>
    <w:basedOn w:val="a"/>
    <w:link w:val="aa"/>
    <w:uiPriority w:val="99"/>
    <w:unhideWhenUsed/>
    <w:rsid w:val="00C95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9542C"/>
  </w:style>
  <w:style w:type="paragraph" w:styleId="ab">
    <w:name w:val="footer"/>
    <w:basedOn w:val="a"/>
    <w:link w:val="ac"/>
    <w:uiPriority w:val="99"/>
    <w:unhideWhenUsed/>
    <w:rsid w:val="00C954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954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23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10C07-950D-434D-B444-6AF0C1DF4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2599</TotalTime>
  <Pages>13</Pages>
  <Words>2689</Words>
  <Characters>15328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Олег Свиридов</dc:creator>
  <cp:lastModifiedBy>Computer</cp:lastModifiedBy>
  <cp:revision>286</cp:revision>
  <cp:lastPrinted>2025-07-10T05:38:00Z</cp:lastPrinted>
  <dcterms:created xsi:type="dcterms:W3CDTF">2023-06-30T09:04:00Z</dcterms:created>
  <dcterms:modified xsi:type="dcterms:W3CDTF">2025-07-16T07:14:00Z</dcterms:modified>
</cp:coreProperties>
</file>